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C4BC" w14:textId="77777777" w:rsidR="003779AD" w:rsidRPr="006A1673" w:rsidRDefault="003779AD" w:rsidP="003779AD">
      <w:pPr>
        <w:tabs>
          <w:tab w:val="left" w:pos="5520"/>
          <w:tab w:val="left" w:pos="71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1673">
        <w:rPr>
          <w:rFonts w:ascii="Times New Roman" w:hAnsi="Times New Roman" w:cs="Times New Roman"/>
          <w:sz w:val="24"/>
          <w:szCs w:val="24"/>
          <w:lang w:val="uk-UA"/>
        </w:rPr>
        <w:t>КЗДО КТ №235 КМР</w:t>
      </w:r>
    </w:p>
    <w:p w14:paraId="5D65175E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3E5E66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5B81C17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1A5833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4B67F0F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83536D1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C84DE00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04552F5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E8C5A3E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96EE32D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E0E0958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B894033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70A618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A097B9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AE9661A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EE1BE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B26F7E3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6A1673">
        <w:rPr>
          <w:rFonts w:ascii="Times New Roman" w:hAnsi="Times New Roman" w:cs="Times New Roman"/>
          <w:b/>
          <w:bCs/>
          <w:sz w:val="56"/>
          <w:szCs w:val="56"/>
          <w:lang w:val="uk-UA"/>
        </w:rPr>
        <w:t>Інтегроване заняття</w:t>
      </w:r>
      <w:r w:rsidRPr="006A1673">
        <w:rPr>
          <w:rFonts w:ascii="Times New Roman" w:hAnsi="Times New Roman" w:cs="Times New Roman"/>
          <w:b/>
          <w:bCs/>
          <w:sz w:val="56"/>
          <w:szCs w:val="56"/>
          <w:lang w:val="en-US"/>
        </w:rPr>
        <w:t xml:space="preserve"> </w:t>
      </w:r>
    </w:p>
    <w:p w14:paraId="31008C58" w14:textId="77777777" w:rsidR="003779AD" w:rsidRPr="006A1673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6A1673">
        <w:rPr>
          <w:rFonts w:ascii="Times New Roman" w:hAnsi="Times New Roman" w:cs="Times New Roman"/>
          <w:b/>
          <w:bCs/>
          <w:sz w:val="56"/>
          <w:szCs w:val="56"/>
          <w:lang w:val="uk-UA"/>
        </w:rPr>
        <w:t>з патріотичного виховання</w:t>
      </w:r>
    </w:p>
    <w:p w14:paraId="7D14CD61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6A1673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«Хай в серці кожної дитини </w:t>
      </w:r>
    </w:p>
    <w:p w14:paraId="2217F209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6A1673">
        <w:rPr>
          <w:rFonts w:ascii="Times New Roman" w:hAnsi="Times New Roman" w:cs="Times New Roman"/>
          <w:b/>
          <w:bCs/>
          <w:sz w:val="56"/>
          <w:szCs w:val="56"/>
          <w:lang w:val="uk-UA"/>
        </w:rPr>
        <w:t>живе любов до України»</w:t>
      </w:r>
    </w:p>
    <w:p w14:paraId="0BACF70C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p w14:paraId="058E4E8C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p w14:paraId="3F67F367" w14:textId="77777777" w:rsidR="003779AD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</w:p>
    <w:p w14:paraId="11F18625" w14:textId="77777777" w:rsidR="003779AD" w:rsidRPr="006A1673" w:rsidRDefault="003779AD" w:rsidP="003779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6A1673">
        <w:rPr>
          <w:rFonts w:ascii="Times New Roman" w:hAnsi="Times New Roman" w:cs="Times New Roman"/>
          <w:sz w:val="28"/>
          <w:szCs w:val="28"/>
          <w:lang w:val="uk-UA"/>
        </w:rPr>
        <w:t>Вихователь: Вербова О.А.</w:t>
      </w:r>
    </w:p>
    <w:p w14:paraId="79B3F71B" w14:textId="77777777" w:rsidR="003779AD" w:rsidRDefault="003779AD" w:rsidP="003779AD">
      <w:pPr>
        <w:rPr>
          <w:b/>
          <w:bCs/>
          <w:sz w:val="56"/>
          <w:szCs w:val="56"/>
        </w:rPr>
      </w:pPr>
    </w:p>
    <w:p w14:paraId="081BB375" w14:textId="77777777" w:rsidR="003779AD" w:rsidRDefault="003779AD" w:rsidP="003779AD">
      <w:pPr>
        <w:rPr>
          <w:b/>
          <w:bCs/>
          <w:sz w:val="56"/>
          <w:szCs w:val="56"/>
        </w:rPr>
      </w:pPr>
    </w:p>
    <w:p w14:paraId="29C051AB" w14:textId="77777777" w:rsidR="003779AD" w:rsidRDefault="003779AD" w:rsidP="003779AD">
      <w:pPr>
        <w:rPr>
          <w:b/>
          <w:bCs/>
          <w:sz w:val="56"/>
          <w:szCs w:val="56"/>
        </w:rPr>
      </w:pPr>
    </w:p>
    <w:p w14:paraId="5209CF82" w14:textId="77777777" w:rsidR="003779AD" w:rsidRDefault="003779AD" w:rsidP="003779AD">
      <w:pPr>
        <w:rPr>
          <w:b/>
          <w:bCs/>
          <w:sz w:val="56"/>
          <w:szCs w:val="56"/>
        </w:rPr>
      </w:pPr>
    </w:p>
    <w:p w14:paraId="5D6A8584" w14:textId="77777777" w:rsidR="003779AD" w:rsidRDefault="003779AD" w:rsidP="003779AD">
      <w:pPr>
        <w:rPr>
          <w:b/>
          <w:bCs/>
          <w:sz w:val="56"/>
          <w:szCs w:val="56"/>
        </w:rPr>
      </w:pPr>
    </w:p>
    <w:p w14:paraId="5A910A3E" w14:textId="77777777" w:rsidR="003779AD" w:rsidRDefault="003779AD" w:rsidP="003779AD">
      <w:pPr>
        <w:spacing w:after="0" w:line="240" w:lineRule="auto"/>
        <w:textAlignment w:val="baseline"/>
        <w:rPr>
          <w:b/>
          <w:bCs/>
          <w:sz w:val="56"/>
          <w:szCs w:val="56"/>
        </w:rPr>
      </w:pPr>
    </w:p>
    <w:p w14:paraId="0942DEF1" w14:textId="77777777" w:rsidR="003779AD" w:rsidRPr="003779AD" w:rsidRDefault="003779AD" w:rsidP="003779A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Інтегроване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заняття</w:t>
      </w:r>
      <w:proofErr w:type="spellEnd"/>
    </w:p>
    <w:p w14:paraId="656F8509" w14:textId="77777777" w:rsidR="003779AD" w:rsidRPr="003779AD" w:rsidRDefault="003779AD" w:rsidP="003779AD">
      <w:pPr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«Хай в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серці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кожної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живе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любов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  <w:proofErr w:type="gramEnd"/>
    </w:p>
    <w:p w14:paraId="024FA109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3E185ED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Мета:</w:t>
      </w: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поглибити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символи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країн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формувати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уявлення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суверенну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державу, яка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свої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кордони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про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українську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мову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державну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закріпити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набуті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права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прикладі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казок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вміння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аналізувати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пригоди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казкових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героїв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мають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право на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житло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турботу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захист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насильства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виховувати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інтерес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держави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патріотичні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почуття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традицій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українського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народу;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розвивати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звукову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культуру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мовлення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увагу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пам'ять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зв’язне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мовлення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логічне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мислення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уяву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почуття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власної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гідності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розуміння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свідоме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ставлення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себе, як до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особистості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;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активізувати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темою,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віршів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прислів’їв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Батьківщину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українських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казок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пісень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календарних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свят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DDB9CA8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Обладнання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політична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мапа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зображення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Державного прапора та герба,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зображення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прапорів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гербів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різних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країн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картинки з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календарними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святами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народними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символами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D15B56B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Style w:val="a4"/>
          <w:rFonts w:ascii="Times New Roman" w:eastAsiaTheme="majorEastAsia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Попередня</w:t>
      </w:r>
      <w:proofErr w:type="spellEnd"/>
      <w:r w:rsidRPr="003779AD">
        <w:rPr>
          <w:rStyle w:val="a4"/>
          <w:rFonts w:ascii="Times New Roman" w:eastAsiaTheme="majorEastAsia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робота:</w:t>
      </w:r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бесіди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дітьми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«Моя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Державні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символи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 «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Народні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символи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Читання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віршів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Батьківщину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розучування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прислів’їв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приказок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про</w:t>
      </w:r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рідний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край.</w:t>
      </w:r>
    </w:p>
    <w:p w14:paraId="34DDA24A" w14:textId="77777777" w:rsidR="003779AD" w:rsidRPr="003779AD" w:rsidRDefault="003779AD" w:rsidP="003779AD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Хід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заняття</w:t>
      </w:r>
      <w:proofErr w:type="spellEnd"/>
    </w:p>
    <w:p w14:paraId="35A7B13F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Привітання</w:t>
      </w:r>
      <w:proofErr w:type="spellEnd"/>
    </w:p>
    <w:p w14:paraId="7D4798D9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Здрастуй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рідна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Батьківщино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3EBFAA4D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Сонце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й небо, море й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річка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59F53459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Скелі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й гори,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ліси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й моря,</w:t>
      </w:r>
    </w:p>
    <w:p w14:paraId="2EE61526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Поле й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рілля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луг і долина.</w:t>
      </w:r>
    </w:p>
    <w:p w14:paraId="4BC60BF9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ранок, моя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07C64001" w14:textId="77777777" w:rsidR="003779AD" w:rsidRPr="003779AD" w:rsidRDefault="003779AD" w:rsidP="003779AD">
      <w:pPr>
        <w:spacing w:after="0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Організаційний момент</w:t>
      </w:r>
    </w:p>
    <w:p w14:paraId="5B921318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Вихователь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0DF36A6C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Діти п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ослухайте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вірш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написав Петро Бондарчук</w:t>
      </w:r>
    </w:p>
    <w:p w14:paraId="4E465786" w14:textId="77777777" w:rsidR="003779AD" w:rsidRPr="003779AD" w:rsidRDefault="003779AD" w:rsidP="003779AD">
      <w:pPr>
        <w:pStyle w:val="western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ж 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таке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Батьківщина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?»:</w:t>
      </w:r>
    </w:p>
    <w:p w14:paraId="7B98828C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віконцем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калина,</w:t>
      </w:r>
    </w:p>
    <w:p w14:paraId="24D53104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Тиха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казка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бабусі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21C63F8C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Ніжна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пісня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матусі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4D809036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Дужі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руки у тата,</w:t>
      </w:r>
    </w:p>
    <w:p w14:paraId="582943DA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тополями хата,</w:t>
      </w:r>
    </w:p>
    <w:p w14:paraId="421CF30A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Під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вербою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криниця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6BA48F3C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чистім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полі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пшениця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2317F160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Серед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лугу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лелека</w:t>
      </w:r>
      <w:proofErr w:type="spellEnd"/>
    </w:p>
    <w:p w14:paraId="6893BE06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І на лугу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лелека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06EDD755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І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діброва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далека,</w:t>
      </w:r>
    </w:p>
    <w:p w14:paraId="6D6A819D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І веселка над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лісом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,</w:t>
      </w:r>
    </w:p>
    <w:p w14:paraId="29FB448B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І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стрімкий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обеліск</w:t>
      </w:r>
      <w:proofErr w:type="spellEnd"/>
      <w:proofErr w:type="gramStart"/>
      <w:r w:rsidRPr="003779AD">
        <w:rPr>
          <w:color w:val="000000"/>
          <w:sz w:val="28"/>
          <w:szCs w:val="28"/>
          <w:bdr w:val="none" w:sz="0" w:space="0" w:color="auto" w:frame="1"/>
        </w:rPr>
        <w:t>…»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Вихователь</w:t>
      </w:r>
      <w:proofErr w:type="spellEnd"/>
      <w:proofErr w:type="gram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3779AD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!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Хто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може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пояснити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таке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Батьківщина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? </w:t>
      </w: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(відповіді дітей)</w:t>
      </w:r>
    </w:p>
    <w:p w14:paraId="2781608A" w14:textId="77777777" w:rsidR="003779AD" w:rsidRPr="003779AD" w:rsidRDefault="003779AD" w:rsidP="003779AD">
      <w:pPr>
        <w:pStyle w:val="western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</w:rPr>
        <w:t xml:space="preserve">Так,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Батьківщина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це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наша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рідна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Україна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земля, де ми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народилися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живемо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де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живуть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наші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батьки, де жили і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живуть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наші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бабусі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дідусі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прадідусі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прабабусі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Україна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означає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край, де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живуть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українці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український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народ. </w:t>
      </w:r>
    </w:p>
    <w:p w14:paraId="29615205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Розповідь-бесіда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Україну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українську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символіку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15945306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</w:p>
    <w:p w14:paraId="7641D269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Кожна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свої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три </w:t>
      </w: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державні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символи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за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якими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впізнають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усьому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світі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Пригадайте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як вони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називаються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? </w:t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(прапор, герб,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гімн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14:paraId="5632000D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український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прапор?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означають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кольори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?(</w:t>
      </w:r>
      <w:proofErr w:type="spellStart"/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)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1. ДЕРЖАВНИЙ ПРАПОР УКРАЇНИ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дві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горизонтальні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смуги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двох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кольорів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блакитної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жовтої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Угорі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блакитний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неба, води, миру над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нашою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рідною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землею, а внизу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жовтий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як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золоті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пшеничні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поля,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хліба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також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й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жовто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softHyphen/>
        <w:t>гарячого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сонця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лагідних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променів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дозрів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би, не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заколосився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б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життєдайний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хліб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738E0F1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Синьо-жовтий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прапор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-</w:t>
      </w:r>
    </w:p>
    <w:p w14:paraId="3C1A5ECF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Шанує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кожна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людина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5AB3FC32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Прапор - символ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нашої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держави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45DEF191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Він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для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всіх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знак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сили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й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слави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14E614A1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– Як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називається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герб?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?(</w:t>
      </w:r>
      <w:proofErr w:type="spellStart"/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59B22CDE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2. ДЕРЖАВНИЙ ГЕРБ УКРАЇНИ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золотий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тризуб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синьому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полі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3702C53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Знак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країни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головний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</w:t>
      </w:r>
    </w:p>
    <w:p w14:paraId="2161204E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тризубець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золотий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26211400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Він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— як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сонце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небі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синім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5E08F84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ньому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слава, 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ньому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сила.</w:t>
      </w:r>
    </w:p>
    <w:p w14:paraId="192A7392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Хай про тебе 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цілім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світі</w:t>
      </w:r>
      <w:proofErr w:type="spellEnd"/>
    </w:p>
    <w:p w14:paraId="0CA07A77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Знають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всі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: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дорослі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й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діти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0386D338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таке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гімн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? Як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він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називається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? Як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поводяться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гімну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? (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дітей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14:paraId="6661B05B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3. ДЕРЖАВНИЙ ГІМН </w:t>
      </w:r>
      <w:proofErr w:type="gram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УКРАЇНИ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>  –</w:t>
      </w:r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урочиста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пісня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на честь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держави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«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вмерла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Слава,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Воля» (слова Павла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Чубинського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музика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Михайла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Вербицького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). 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звуки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Гімну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люди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встають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слухають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його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уважно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, стоячи.</w:t>
      </w:r>
    </w:p>
    <w:p w14:paraId="4CB788EC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Лине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пісня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незабутня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Горда, величава.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ній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надія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на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майбутнє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слава.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779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Звучить</w:t>
      </w:r>
      <w:proofErr w:type="spellEnd"/>
      <w:r w:rsidRPr="003779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Гімн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(фрагмент).</w:t>
      </w:r>
    </w:p>
    <w:p w14:paraId="380C94D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Отже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до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державних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символів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належить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герб, прапор,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гімн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5B78E91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lastRenderedPageBreak/>
        <w:t>Багато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і </w:t>
      </w: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національних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символів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оберегів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наша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Пригадайте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їх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DE537E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ЖИТО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символ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життя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D9F6479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БАРВІНОК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символ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вічності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46DE6D05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КАЛИНА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символ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краси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кохання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щастя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чистоти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E092458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Калину і </w:t>
      </w:r>
      <w:proofErr w:type="gram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 столу</w:t>
      </w:r>
      <w:proofErr w:type="gram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подавали,</w:t>
      </w:r>
    </w:p>
    <w:p w14:paraId="1FC42168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Весільні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короваї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прикрашали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424259AA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Як символ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долі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щастя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краси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0676A228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чистої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дівочої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коси.</w:t>
      </w:r>
    </w:p>
    <w:p w14:paraId="10379261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Її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вплітали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у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вінок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дівчата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3EF74F68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Садили кущ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калини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коло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хати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:</w:t>
      </w:r>
    </w:p>
    <w:p w14:paraId="30AE1D27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Очистить 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повітря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навесні</w:t>
      </w:r>
      <w:proofErr w:type="spellEnd"/>
    </w:p>
    <w:p w14:paraId="22A128E0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знадобиться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у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зимові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дні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1BA9ECB3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Бо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чай з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калини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—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ліки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від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застуди.</w:t>
      </w:r>
    </w:p>
    <w:p w14:paraId="60EA41E7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Шанують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цю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красуню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пишну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люди</w:t>
      </w:r>
    </w:p>
    <w:p w14:paraId="15EF2193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лагідно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калинонькою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звуть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11E7B209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Цілющий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чай 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сік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калини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п'ють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00A5CE80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ВЕРБА 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символ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весни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пробудження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природи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: „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зацвіла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верба,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прийшла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весна”. Котики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верби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то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перші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квіти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нашому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столі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у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нашій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оселі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3EFC60F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ЖУРАВЕЛЬ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символ туги за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рідним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краєм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щемливе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відчуття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яке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чути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у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курликанні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журавлів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відчуває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людина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коли вона далеко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Батьківщини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08E2B2E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ЛЕЛЕКА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символ добра,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кохання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благополуччя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91B6125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Лелека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- символ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щастя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родини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2A6AB5B0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Любові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до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своєї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батьківщини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5AC8F47B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Добробуту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продовження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життя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6A5800D3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Надії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символ,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віри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в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майбуття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.</w:t>
      </w:r>
    </w:p>
    <w:p w14:paraId="4D249F4E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СОЛОВЕЙ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 символ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веселощів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задоволення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11004875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УКРАЇНСЬКИЙ ВІНОЧОК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 носили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дівчата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плели 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живих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квітів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Український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віночок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не просто краса, а й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оберіг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, "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знахар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душі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",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ньому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є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така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чаклунська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сила,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болі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знімає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волосся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береже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2E8712B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ВИШИТИЙ РУШНИК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 – не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було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жодної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хати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вишитого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рушника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оберіг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дому. Ним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прикрашали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стіни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вкривали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хліб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витирали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руки,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зустрічали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гостей,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молоді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ставали на рушник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час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весілля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Коли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син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вирушав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 дорогу</w:t>
      </w:r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мати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дарувала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йому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рушник, як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оберіг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лиха.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Вважалося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візерунок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вишивки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захищає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від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хвороб.</w:t>
      </w:r>
    </w:p>
    <w:p w14:paraId="3A4A4F18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Отже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народними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символами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є жито,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барвінок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калина, верба,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лелека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соловей,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віночок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вишитий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рушник.</w:t>
      </w:r>
    </w:p>
    <w:p w14:paraId="4FC928B4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Нема на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світі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Без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хвиль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могутнього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Дніпра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Як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українця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 без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калини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Без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солов’я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і рушника.              (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О.Шелест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14:paraId="732B6B30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Молодці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!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Тож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сьогодні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пригадали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державні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національні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символи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3BBFC8F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Ціную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я ваше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бажання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 все знати,</w:t>
      </w:r>
    </w:p>
    <w:p w14:paraId="3DD4D7F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Бо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треба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країну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свою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поважати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,</w:t>
      </w:r>
    </w:p>
    <w:p w14:paraId="296EB6D0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Пишатись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її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працьовитим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народом,</w:t>
      </w:r>
    </w:p>
    <w:p w14:paraId="1768225B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Піснями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козацьким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прославленим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родом!</w:t>
      </w:r>
    </w:p>
    <w:p w14:paraId="10FAB9E7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Ще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мову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плекайте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свою,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мов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перлину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!</w:t>
      </w:r>
    </w:p>
    <w:p w14:paraId="7DBA9946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Шануйтеся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любі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!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Любіть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Україну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!</w:t>
      </w:r>
    </w:p>
    <w:p w14:paraId="7A9701C5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Бо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ми –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держава, велика,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єдина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…</w:t>
      </w:r>
    </w:p>
    <w:p w14:paraId="0E2BDFC6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Так, ми –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українці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, наш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дім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Україна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!</w:t>
      </w:r>
    </w:p>
    <w:p w14:paraId="4434767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</w:p>
    <w:p w14:paraId="2BB25ECC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Гра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вікторина</w:t>
      </w:r>
      <w:proofErr w:type="spellEnd"/>
    </w:p>
    <w:p w14:paraId="74EB733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Як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називається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наша </w:t>
      </w:r>
      <w:proofErr w:type="gram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область?(</w:t>
      </w:r>
      <w:proofErr w:type="gram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7B05DF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якому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місті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ми </w:t>
      </w:r>
      <w:proofErr w:type="spellStart"/>
      <w:proofErr w:type="gram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живемо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?(</w:t>
      </w:r>
      <w:proofErr w:type="spellStart"/>
      <w:proofErr w:type="gram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1411F47F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Хто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патріот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»? (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FDD7A37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хто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президент? Яке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прізвище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президента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 (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3EA64DCC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символи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має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президент? (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відповіді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14:paraId="0D035F55" w14:textId="77777777" w:rsidR="003779AD" w:rsidRPr="003779AD" w:rsidRDefault="003779AD" w:rsidP="003779AD">
      <w:pPr>
        <w:pStyle w:val="western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Дидактична 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гра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яка?»</w:t>
      </w:r>
    </w:p>
    <w:p w14:paraId="556CF9A6" w14:textId="77777777" w:rsidR="003779AD" w:rsidRPr="003779AD" w:rsidRDefault="003779AD" w:rsidP="003779AD">
      <w:pPr>
        <w:pStyle w:val="western"/>
        <w:spacing w:before="0" w:beforeAutospacing="0" w:after="0" w:afterAutospacing="0" w:line="276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називають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прикметники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якими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описують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Україну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Наприклад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: 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могутня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красива,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калинова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квітуча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зоряна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барвінкова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співуча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мала,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гарна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рідна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щедра,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неозора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дружня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незалежна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найкраща</w:t>
      </w:r>
      <w:proofErr w:type="spellEnd"/>
      <w:r w:rsidRPr="003779AD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14:paraId="50B230DE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Складання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чистомовок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словом «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козак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5F098D23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Ак-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йшов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хоробрий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C78656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Ка-ка-ка –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шабля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зброя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01D743FE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Ка-ка-ка – 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сміх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теж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зброя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A580864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Ку-</w:t>
      </w:r>
      <w:proofErr w:type="gram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ку-ку</w:t>
      </w:r>
      <w:proofErr w:type="gram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дайте коня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E46C91C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Ів-ів-ів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скаче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C9E0D6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Ача-ача-ача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доля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козача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67577F8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Ами-ами-ами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горджуся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козаками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5388447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Гоп-гоп,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гопачок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-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затанцює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козачок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2DB7DEED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Ки-</w:t>
      </w:r>
      <w:proofErr w:type="spellStart"/>
      <w:proofErr w:type="gram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</w:t>
      </w:r>
      <w:proofErr w:type="spellEnd"/>
      <w:proofErr w:type="gram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з ним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танюють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козаки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</w:p>
    <w:p w14:paraId="01F00570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Прислів’я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Батьківщину</w:t>
      </w:r>
      <w:proofErr w:type="spellEnd"/>
    </w:p>
    <w:p w14:paraId="700D5D45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Людина без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Батьківщини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як соловей без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пісні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BC01A20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Інші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шануй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свою не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забувай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23B72A59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Батьківщина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умій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неї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постояти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4E06150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рідному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краю і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сонце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ясніше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світить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F0210C1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Без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верби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калини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нема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D499C06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рідний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край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життя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віддай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BF358D6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Кожному мила своя сторона.</w:t>
      </w:r>
    </w:p>
    <w:p w14:paraId="51A3EE98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Фізкультхвилинка</w:t>
      </w:r>
      <w:proofErr w:type="spellEnd"/>
    </w:p>
    <w:p w14:paraId="190529CB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Сонечко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сяє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сопілочка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грає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76210BC9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Річка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тече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човник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пливе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CCE2351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Правим веслом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загрібаю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3B2DB9A9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Лівим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веслом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загрібаю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</w:p>
    <w:p w14:paraId="64385D23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Загрібаю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обома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159F243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Подивлюсь не видно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хати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?</w:t>
      </w:r>
    </w:p>
    <w:p w14:paraId="52AFD96B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Ой, не видно…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Пливемо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далі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3F34B8FC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779AD">
        <w:rPr>
          <w:rFonts w:ascii="Times New Roman" w:hAnsi="Times New Roman" w:cs="Times New Roman"/>
          <w:color w:val="000000"/>
          <w:sz w:val="28"/>
          <w:szCs w:val="28"/>
        </w:rPr>
        <w:t>… </w:t>
      </w:r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ось і хата!!!</w:t>
      </w:r>
    </w:p>
    <w:p w14:paraId="64A97097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Інтеграція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Склади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герб та </w:t>
      </w:r>
      <w:proofErr w:type="gram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прапор»(</w:t>
      </w:r>
      <w:proofErr w:type="spellStart"/>
      <w:proofErr w:type="gram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розрізні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картинки)</w:t>
      </w:r>
    </w:p>
    <w:p w14:paraId="535130EA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отримують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зображення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6-7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гербів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прапорів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різних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країн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CCE5599" w14:textId="77777777" w:rsidR="003779AD" w:rsidRPr="003779AD" w:rsidRDefault="003779AD" w:rsidP="003779A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: 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викласти</w:t>
      </w:r>
      <w:proofErr w:type="spellEnd"/>
      <w:proofErr w:type="gram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символіку</w:t>
      </w:r>
      <w:proofErr w:type="spellEnd"/>
      <w:r w:rsidRPr="003779A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2B6D18F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7A9221E7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Отже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для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кожної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людини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найдорожча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наймиліша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та земля, на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якій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ми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народилися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де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живуть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наші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предки.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наша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рідна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земля, наша люба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Любімо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шануймо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її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Адже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ми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Батьківщини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як птах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крил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532B9BA5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«Хай в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серці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кожної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дитини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живе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любов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proofErr w:type="gramStart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3779A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»</w:t>
      </w:r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отримують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жовто-блакитні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сердечка)</w:t>
      </w:r>
    </w:p>
    <w:p w14:paraId="4AFEE52E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proofErr w:type="spellStart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Підсумок</w:t>
      </w:r>
      <w:proofErr w:type="spellEnd"/>
      <w:r w:rsidRPr="003779AD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14:paraId="2FAAE031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сподобалось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вам наше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заняття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>?</w:t>
      </w: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(відповіді дітей)</w:t>
      </w:r>
    </w:p>
    <w:p w14:paraId="49678068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нового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дізнались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? </w:t>
      </w:r>
      <w:proofErr w:type="gramStart"/>
      <w:r w:rsidRPr="003779AD">
        <w:rPr>
          <w:color w:val="000000"/>
          <w:sz w:val="28"/>
          <w:szCs w:val="28"/>
          <w:bdr w:val="none" w:sz="0" w:space="0" w:color="auto" w:frame="1"/>
        </w:rPr>
        <w:t>?</w:t>
      </w: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proofErr w:type="gramEnd"/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відповіді дітей)</w:t>
      </w:r>
    </w:p>
    <w:p w14:paraId="22B5EFFF" w14:textId="77777777" w:rsidR="003779AD" w:rsidRPr="003779AD" w:rsidRDefault="003779AD" w:rsidP="003779AD">
      <w:pPr>
        <w:pStyle w:val="a3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-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залишилось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 у ваших </w:t>
      </w:r>
      <w:proofErr w:type="spellStart"/>
      <w:r w:rsidRPr="003779AD">
        <w:rPr>
          <w:color w:val="000000"/>
          <w:sz w:val="28"/>
          <w:szCs w:val="28"/>
          <w:bdr w:val="none" w:sz="0" w:space="0" w:color="auto" w:frame="1"/>
        </w:rPr>
        <w:t>серцях</w:t>
      </w:r>
      <w:proofErr w:type="spellEnd"/>
      <w:r w:rsidRPr="003779AD">
        <w:rPr>
          <w:color w:val="000000"/>
          <w:sz w:val="28"/>
          <w:szCs w:val="28"/>
          <w:bdr w:val="none" w:sz="0" w:space="0" w:color="auto" w:frame="1"/>
        </w:rPr>
        <w:t xml:space="preserve">? </w:t>
      </w:r>
      <w:proofErr w:type="gramStart"/>
      <w:r w:rsidRPr="003779AD">
        <w:rPr>
          <w:color w:val="000000"/>
          <w:sz w:val="28"/>
          <w:szCs w:val="28"/>
          <w:bdr w:val="none" w:sz="0" w:space="0" w:color="auto" w:frame="1"/>
        </w:rPr>
        <w:t>?</w:t>
      </w:r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proofErr w:type="gramEnd"/>
      <w:r w:rsidRPr="003779AD">
        <w:rPr>
          <w:color w:val="000000"/>
          <w:sz w:val="28"/>
          <w:szCs w:val="28"/>
          <w:bdr w:val="none" w:sz="0" w:space="0" w:color="auto" w:frame="1"/>
          <w:lang w:val="uk-UA"/>
        </w:rPr>
        <w:t>відповіді дітей)</w:t>
      </w:r>
    </w:p>
    <w:p w14:paraId="38C4D7CA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Вихователь</w:t>
      </w:r>
      <w:proofErr w:type="spellEnd"/>
      <w:r w:rsidRPr="003779AD">
        <w:rPr>
          <w:rFonts w:ascii="Times New Roman" w:hAnsi="Times New Roman" w:cs="Times New Roman"/>
          <w:b/>
          <w:bCs/>
          <w:color w:val="333333"/>
          <w:sz w:val="28"/>
          <w:szCs w:val="28"/>
        </w:rPr>
        <w:t>: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7297252A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У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всіх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людей одна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святиня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Куди не глянь, де не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спитай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Рідніша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нам своя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пустиня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2B79B2B9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Аніж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зелений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чужині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рай.</w:t>
      </w:r>
    </w:p>
    <w:p w14:paraId="76CA1D6C" w14:textId="77777777" w:rsidR="003779AD" w:rsidRPr="003779AD" w:rsidRDefault="003779AD" w:rsidP="003779AD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Нема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кореня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рослини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3779AD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А нас, людей, без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Батьківщини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             (</w:t>
      </w:r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 xml:space="preserve">М. </w:t>
      </w:r>
      <w:proofErr w:type="spellStart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Чернявський</w:t>
      </w:r>
      <w:proofErr w:type="spellEnd"/>
      <w:r w:rsidRPr="003779AD">
        <w:rPr>
          <w:rFonts w:ascii="Times New Roman" w:hAnsi="Times New Roman" w:cs="Times New Roman"/>
          <w:i/>
          <w:iCs/>
          <w:color w:val="333333"/>
          <w:sz w:val="28"/>
          <w:szCs w:val="28"/>
        </w:rPr>
        <w:t>)</w:t>
      </w:r>
    </w:p>
    <w:p w14:paraId="42D7BD9B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– Ми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повинні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знати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минуле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нашої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Батьківщини</w:t>
      </w:r>
      <w:proofErr w:type="spellEnd"/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Справжній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українець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повинен </w:t>
      </w:r>
      <w:proofErr w:type="spellStart"/>
      <w:proofErr w:type="gram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пам’ятати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державні</w:t>
      </w:r>
      <w:proofErr w:type="spellEnd"/>
      <w:proofErr w:type="gram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національні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символи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Всі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дорослі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хочуть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щоб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діти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виросли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хорошими людьми, любили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свій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рідний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край, свою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Батьківщину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, яка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зветься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3779AD">
        <w:rPr>
          <w:rFonts w:ascii="Times New Roman" w:hAnsi="Times New Roman" w:cs="Times New Roman"/>
          <w:color w:val="333333"/>
          <w:sz w:val="28"/>
          <w:szCs w:val="28"/>
        </w:rPr>
        <w:t>Україна</w:t>
      </w:r>
      <w:proofErr w:type="spellEnd"/>
      <w:r w:rsidRPr="003779A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6991C96F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18E99745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545CF3C7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0D00FE99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7A33FD3C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3786D5D7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4AC67A70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3B53F2A7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1E90D3F3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351FDE9B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22ABA52B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2DEC39B0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5A6DF153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46CFD591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2E410267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0F060462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74E2EAB5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40530A0E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4CB58EEE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6C39241D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672B5CB3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05903C16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095DD18A" w14:textId="77777777" w:rsidR="003779AD" w:rsidRPr="003779AD" w:rsidRDefault="003779AD" w:rsidP="003779AD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14:paraId="6F3C61CA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80673C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055585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AE9860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18522B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153DC6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EF9C09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41ED93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43CDE3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3E3AC1" w14:textId="77777777" w:rsidR="003779AD" w:rsidRPr="003779AD" w:rsidRDefault="003779AD" w:rsidP="003779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60EE48" w14:textId="77777777" w:rsidR="003779AD" w:rsidRPr="003779AD" w:rsidRDefault="003779AD" w:rsidP="003779AD">
      <w:pPr>
        <w:rPr>
          <w:rFonts w:ascii="Times New Roman" w:hAnsi="Times New Roman" w:cs="Times New Roman"/>
          <w:sz w:val="28"/>
          <w:szCs w:val="28"/>
        </w:rPr>
      </w:pPr>
    </w:p>
    <w:p w14:paraId="4EC4AECA" w14:textId="77777777" w:rsidR="00561085" w:rsidRPr="003779AD" w:rsidRDefault="00561085" w:rsidP="003779AD">
      <w:pPr>
        <w:rPr>
          <w:rFonts w:ascii="Times New Roman" w:hAnsi="Times New Roman" w:cs="Times New Roman"/>
          <w:sz w:val="28"/>
          <w:szCs w:val="28"/>
        </w:rPr>
      </w:pPr>
    </w:p>
    <w:sectPr w:rsidR="00561085" w:rsidRPr="00377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AD"/>
    <w:rsid w:val="003779AD"/>
    <w:rsid w:val="005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9BC1"/>
  <w15:chartTrackingRefBased/>
  <w15:docId w15:val="{C6F5DE3B-5A6B-4C7E-AC85-A0E4B80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9A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7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7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5324</Words>
  <Characters>3036</Characters>
  <Application>Microsoft Office Word</Application>
  <DocSecurity>0</DocSecurity>
  <Lines>25</Lines>
  <Paragraphs>16</Paragraphs>
  <ScaleCrop>false</ScaleCrop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2024-04-01T17:36:00Z</dcterms:created>
  <dcterms:modified xsi:type="dcterms:W3CDTF">2024-04-01T17:37:00Z</dcterms:modified>
</cp:coreProperties>
</file>