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4228" w14:textId="77777777" w:rsidR="004E0971" w:rsidRPr="006A1673" w:rsidRDefault="004E0971" w:rsidP="004E0971">
      <w:pPr>
        <w:tabs>
          <w:tab w:val="left" w:pos="5520"/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673">
        <w:rPr>
          <w:rFonts w:ascii="Times New Roman" w:hAnsi="Times New Roman" w:cs="Times New Roman"/>
          <w:sz w:val="24"/>
          <w:szCs w:val="24"/>
        </w:rPr>
        <w:t>КЗДО КТ №235 КМР</w:t>
      </w:r>
    </w:p>
    <w:p w14:paraId="3FB8B1A1" w14:textId="77777777" w:rsidR="004E0971" w:rsidRDefault="004E0971" w:rsidP="004E0971">
      <w:pPr>
        <w:jc w:val="center"/>
        <w:rPr>
          <w:b/>
          <w:bCs/>
          <w:sz w:val="56"/>
          <w:szCs w:val="56"/>
        </w:rPr>
      </w:pPr>
    </w:p>
    <w:p w14:paraId="2B8330B3" w14:textId="77777777" w:rsidR="004E0971" w:rsidRDefault="004E0971" w:rsidP="004E0971">
      <w:pPr>
        <w:rPr>
          <w:b/>
          <w:bCs/>
          <w:sz w:val="56"/>
          <w:szCs w:val="56"/>
        </w:rPr>
      </w:pPr>
    </w:p>
    <w:p w14:paraId="62F01A3E" w14:textId="77777777" w:rsidR="004E0971" w:rsidRDefault="004E0971" w:rsidP="004E0971">
      <w:pPr>
        <w:rPr>
          <w:b/>
          <w:bCs/>
          <w:sz w:val="56"/>
          <w:szCs w:val="56"/>
        </w:rPr>
      </w:pPr>
    </w:p>
    <w:p w14:paraId="302BA6D9" w14:textId="77777777" w:rsidR="004E0971" w:rsidRDefault="004E0971" w:rsidP="004E0971">
      <w:pPr>
        <w:rPr>
          <w:b/>
          <w:bCs/>
          <w:sz w:val="56"/>
          <w:szCs w:val="56"/>
        </w:rPr>
      </w:pPr>
    </w:p>
    <w:p w14:paraId="15ACA302" w14:textId="77777777" w:rsidR="004E0971" w:rsidRDefault="004E0971" w:rsidP="004E0971">
      <w:pPr>
        <w:rPr>
          <w:b/>
          <w:bCs/>
          <w:sz w:val="56"/>
          <w:szCs w:val="56"/>
        </w:rPr>
      </w:pPr>
    </w:p>
    <w:p w14:paraId="1AF644D8" w14:textId="77777777" w:rsidR="004E0971" w:rsidRPr="00871FA3" w:rsidRDefault="004E0971" w:rsidP="004E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71FA3">
        <w:rPr>
          <w:rFonts w:ascii="Times New Roman" w:hAnsi="Times New Roman" w:cs="Times New Roman"/>
          <w:b/>
          <w:bCs/>
          <w:sz w:val="56"/>
          <w:szCs w:val="56"/>
        </w:rPr>
        <w:t>Методичний кейс</w:t>
      </w:r>
    </w:p>
    <w:p w14:paraId="74BBC006" w14:textId="77777777" w:rsidR="004E0971" w:rsidRDefault="004E0971" w:rsidP="004E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71FA3">
        <w:rPr>
          <w:rFonts w:ascii="Times New Roman" w:hAnsi="Times New Roman" w:cs="Times New Roman"/>
          <w:b/>
          <w:bCs/>
          <w:sz w:val="56"/>
          <w:szCs w:val="56"/>
        </w:rPr>
        <w:t>«Люби і знай свій рідний край»</w:t>
      </w:r>
    </w:p>
    <w:p w14:paraId="61C290CD" w14:textId="77777777" w:rsidR="004E0971" w:rsidRDefault="004E0971" w:rsidP="004E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039F499" w14:textId="77777777" w:rsidR="004E0971" w:rsidRPr="00871FA3" w:rsidRDefault="004E0971" w:rsidP="004E09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A69492E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44293B02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</w:p>
    <w:p w14:paraId="7CC9A705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A1673">
        <w:rPr>
          <w:rFonts w:ascii="Times New Roman" w:hAnsi="Times New Roman" w:cs="Times New Roman"/>
          <w:sz w:val="28"/>
          <w:szCs w:val="28"/>
        </w:rPr>
        <w:t>Вихователь: Вербова О.А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96F37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</w:p>
    <w:p w14:paraId="6DCC6952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</w:p>
    <w:p w14:paraId="55F14E8C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</w:p>
    <w:p w14:paraId="255F3018" w14:textId="77777777" w:rsidR="004E0971" w:rsidRDefault="004E0971" w:rsidP="004E0971">
      <w:pPr>
        <w:rPr>
          <w:rFonts w:ascii="Times New Roman" w:hAnsi="Times New Roman" w:cs="Times New Roman"/>
          <w:sz w:val="28"/>
          <w:szCs w:val="28"/>
        </w:rPr>
      </w:pPr>
    </w:p>
    <w:p w14:paraId="4FC4DD63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4E6E028B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6D6477B1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4250C267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2F3EC20F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15A78EB8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581AF771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1D9398A6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4253CFAD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2453029B" w14:textId="77777777" w:rsidR="004E0971" w:rsidRDefault="004E0971" w:rsidP="004E09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1F97B739" w14:textId="77777777" w:rsidR="004E0971" w:rsidRDefault="004E0971" w:rsidP="004E0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14:paraId="1A5CC10E" w14:textId="77777777" w:rsidR="004E0971" w:rsidRPr="00E0790D" w:rsidRDefault="004E0971" w:rsidP="00E079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Кейс «Люби і знай свій рідний край»</w:t>
      </w:r>
    </w:p>
    <w:p w14:paraId="7366E42A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Мета: 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розширити знання дітей про Батьківщину-Україну, її державні символи (Герб, Гімн, Прапор); учити дітей відповідати на поставлені запитання , активізувати в мовленні  слова з лексичної теми «Рідна країна»; формувати вміння узгоджувати прикметник з іменником в роді, числі та відмінку; утворювати форму множини іменників; сприяти розвитку розповідного мовлення, пам’яті, слухової та зорової уваги; виховувати патріотичні почуття, гордість за свій народ та Батьківщину.</w:t>
      </w:r>
    </w:p>
    <w:p w14:paraId="4D4C144C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Матеріали: 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герб, прапор, гімн(запис), карта України, карта міста </w:t>
      </w:r>
    </w:p>
    <w:p w14:paraId="7AB376F5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Попередня робота: 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бесіди про рідне місто, перегляд ілюстрацій та фото з краєвидами міста Нікополь, слухання </w:t>
      </w:r>
      <w:proofErr w:type="spellStart"/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Бужинська</w:t>
      </w:r>
      <w:proofErr w:type="spellEnd"/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 xml:space="preserve"> К. «Як у нас на Україні».</w:t>
      </w:r>
    </w:p>
    <w:p w14:paraId="51E77C8E" w14:textId="011E2BC4" w:rsidR="004E0971" w:rsidRPr="00E0790D" w:rsidRDefault="00E0790D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Хід</w:t>
      </w:r>
    </w:p>
    <w:p w14:paraId="38A22EA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Доброго ранку! Доброго дня!</w:t>
      </w:r>
    </w:p>
    <w:p w14:paraId="40E37E33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Хай плещуть долоньки,</w:t>
      </w:r>
    </w:p>
    <w:p w14:paraId="726D4EB4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Хай тупають ніжки.</w:t>
      </w:r>
    </w:p>
    <w:p w14:paraId="667149F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Працюють голівки,</w:t>
      </w:r>
    </w:p>
    <w:p w14:paraId="232FB59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сяють усмішки.</w:t>
      </w:r>
    </w:p>
    <w:p w14:paraId="78563D6A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Ми сьогодні познайомимось з дівчинкою.</w:t>
      </w:r>
    </w:p>
    <w:p w14:paraId="1F7F0A5D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-Лунає дзвоник по скайп зв’язку.</w:t>
      </w:r>
    </w:p>
    <w:p w14:paraId="67BD5931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Катруся</w:t>
      </w:r>
    </w:p>
    <w:p w14:paraId="66138A9C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Доброго ранку, любі друзі!</w:t>
      </w:r>
    </w:p>
    <w:p w14:paraId="16B96C6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Українка я маленька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Українці батько й ненька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І сестричка, братик милий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 xml:space="preserve">На </w:t>
      </w:r>
      <w:proofErr w:type="spellStart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вкраїні</w:t>
      </w:r>
      <w:proofErr w:type="spellEnd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народились.</w:t>
      </w:r>
    </w:p>
    <w:p w14:paraId="628043D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 Катруся. Хочу навчатись разом з вами.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- Ми раді тебе бачити та чути.</w:t>
      </w:r>
    </w:p>
    <w:p w14:paraId="6DB7978C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Сьогодні  ми неначе блогери створимо сюжет і  наше завдання зібрати </w:t>
      </w:r>
      <w:proofErr w:type="spellStart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цікавинки</w:t>
      </w:r>
      <w:proofErr w:type="spellEnd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про наше місто  та про наш рідний край. Створимо свої слайди для історії.</w:t>
      </w:r>
    </w:p>
    <w:p w14:paraId="373DCD2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43141B15" wp14:editId="755FDC8D">
            <wp:extent cx="2736850" cy="933450"/>
            <wp:effectExtent l="0" t="0" r="6350" b="0"/>
            <wp:docPr id="33" name="Рисунок 33" descr="Фото и видео конкурс на Asia x20 - Forum zM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и видео конкурс на Asia x20 - Forum zMe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3E4D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Красивий, щедрий, рідни й край,</w:t>
      </w:r>
    </w:p>
    <w:p w14:paraId="1FA03673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 мова наша солов’їна.</w:t>
      </w:r>
    </w:p>
    <w:p w14:paraId="6055A1C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Люби, шануй, оберігай</w:t>
      </w:r>
    </w:p>
    <w:p w14:paraId="502C64D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Усе, що зветься… (Україна).</w:t>
      </w:r>
    </w:p>
    <w:p w14:paraId="5225C7F3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Україна -це наша земля, рідний край. Наша Батьківщина вільна та незламна. Там, де народилася людина, там і її Батьківщина.</w:t>
      </w:r>
    </w:p>
    <w:p w14:paraId="0E749D6E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Як називається наша держава? (Україна) (карта України).</w:t>
      </w:r>
    </w:p>
    <w:p w14:paraId="2AC84AD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uk-UA"/>
        </w:rPr>
        <w:t>-Лунає пісня</w:t>
      </w: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 - </w:t>
      </w:r>
      <w:r w:rsidRPr="00E0790D">
        <w:rPr>
          <w:rFonts w:ascii="Times New Roman" w:eastAsia="Times New Roman" w:hAnsi="Times New Roman" w:cs="Times New Roman"/>
          <w:i/>
          <w:iCs/>
          <w:color w:val="0F0F0F"/>
          <w:sz w:val="28"/>
          <w:szCs w:val="28"/>
          <w:lang w:eastAsia="uk-UA"/>
        </w:rPr>
        <w:t>1 куплет та приспів.</w:t>
      </w:r>
    </w:p>
    <w:p w14:paraId="60ED128B" w14:textId="77777777" w:rsidR="004E0971" w:rsidRPr="00E0790D" w:rsidRDefault="004E0971" w:rsidP="00E0790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5" w:history="1">
        <w:r w:rsidRPr="00E0790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https://www.youtube.com/watch?v=K0njrV1c3Zg</w:t>
        </w:r>
      </w:hyperlink>
    </w:p>
    <w:p w14:paraId="01ED4DE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КАТЯ БУЖИНСКАЯ «Як у нас на Україні».</w:t>
      </w:r>
    </w:p>
    <w:p w14:paraId="07D2E7AC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10E66E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Катруся </w:t>
      </w:r>
    </w:p>
    <w:p w14:paraId="608ED6A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Пропоную розглянути карту нашої країни</w:t>
      </w:r>
    </w:p>
    <w:p w14:paraId="62CE4D7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Погляньте на карту нашої держави.  Наша країна неймовірно красива.</w:t>
      </w:r>
    </w:p>
    <w:p w14:paraId="1F7EA4ED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889D1A4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799D0AF3" wp14:editId="18BA04B1">
            <wp:extent cx="3143250" cy="2190750"/>
            <wp:effectExtent l="0" t="0" r="0" b="0"/>
            <wp:docPr id="30" name="Рисунок 30" descr="Изображение выглядит как текст, мультфильм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выглядит как текст, мультфильм, карт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C6D9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Пограємо і визначимо,  яка наша держава?</w:t>
      </w:r>
    </w:p>
    <w:p w14:paraId="3B456B7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Катруся </w:t>
      </w:r>
    </w:p>
    <w:p w14:paraId="71376DE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Дидактична гра «Україна яка?»</w:t>
      </w:r>
    </w:p>
    <w:p w14:paraId="767FCB9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Україна яка?</w:t>
      </w:r>
    </w:p>
    <w:p w14:paraId="1FB28B8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3352A9E2" wp14:editId="054C03B2">
            <wp:simplePos x="0" y="0"/>
            <wp:positionH relativeFrom="column">
              <wp:posOffset>1329055</wp:posOffset>
            </wp:positionH>
            <wp:positionV relativeFrom="paragraph">
              <wp:posOffset>6350</wp:posOffset>
            </wp:positionV>
            <wp:extent cx="3746500" cy="3194050"/>
            <wp:effectExtent l="0" t="0" r="6350" b="6350"/>
            <wp:wrapNone/>
            <wp:docPr id="25" name="Рисунок 25" descr="Изображение выглядит как мультфильм, коллекция, игрушка&#10;&#10;Автоматически созданное описание со средним доверительным уровн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ображение выглядит как мультфильм, коллекция, игрушка&#10;&#10;Автоматически созданное описание со средним доверительным уровне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Співуча</w:t>
      </w:r>
    </w:p>
    <w:p w14:paraId="1F9F263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Сильна</w:t>
      </w:r>
    </w:p>
    <w:p w14:paraId="3788D41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Рідна</w:t>
      </w:r>
    </w:p>
    <w:p w14:paraId="173DF364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Багата</w:t>
      </w:r>
    </w:p>
    <w:p w14:paraId="3EAF062A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Незалежна</w:t>
      </w:r>
    </w:p>
    <w:p w14:paraId="5B8C53F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Казкова</w:t>
      </w:r>
    </w:p>
    <w:p w14:paraId="317F3634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Щедра</w:t>
      </w:r>
    </w:p>
    <w:p w14:paraId="784F373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Хлібна</w:t>
      </w:r>
    </w:p>
    <w:p w14:paraId="1205258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Кольорова</w:t>
      </w:r>
    </w:p>
    <w:p w14:paraId="6A7D4D8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Працьовита</w:t>
      </w:r>
    </w:p>
    <w:p w14:paraId="6414620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Дружня</w:t>
      </w:r>
    </w:p>
    <w:p w14:paraId="7D01778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Родинна</w:t>
      </w:r>
    </w:p>
    <w:p w14:paraId="3C53D08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Красива</w:t>
      </w:r>
    </w:p>
    <w:p w14:paraId="7673E4B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Гостинна</w:t>
      </w:r>
    </w:p>
    <w:p w14:paraId="571A559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Квітуча</w:t>
      </w:r>
    </w:p>
    <w:p w14:paraId="28524751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Мелодійна</w:t>
      </w:r>
    </w:p>
    <w:p w14:paraId="7786B082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Вільна</w:t>
      </w:r>
    </w:p>
    <w:p w14:paraId="052E736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Чарівна</w:t>
      </w:r>
    </w:p>
    <w:p w14:paraId="620CDEF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lastRenderedPageBreak/>
        <w:t>Мудра</w:t>
      </w:r>
    </w:p>
    <w:p w14:paraId="22D3D48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Єдина</w:t>
      </w:r>
    </w:p>
    <w:p w14:paraId="338CE422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Мальовнича</w:t>
      </w:r>
    </w:p>
    <w:p w14:paraId="3F18C2D2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Історична</w:t>
      </w:r>
    </w:p>
    <w:p w14:paraId="33F6BD4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Як гарно ми визначили  та підібрали слова, які характеризують нашу країну.</w:t>
      </w:r>
    </w:p>
    <w:p w14:paraId="1BC8B94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Кожна держава має свій герб, прапор та гімн.</w:t>
      </w:r>
    </w:p>
    <w:p w14:paraId="1825FCB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Катруся </w:t>
      </w:r>
    </w:p>
    <w:p w14:paraId="045DEFF3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Пропоную знайти символи держави.</w:t>
      </w:r>
    </w:p>
    <w:p w14:paraId="22CAF87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«Державні символи України».</w:t>
      </w:r>
    </w:p>
    <w:tbl>
      <w:tblPr>
        <w:tblW w:w="106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4"/>
      </w:tblGrid>
      <w:tr w:rsidR="004E0971" w:rsidRPr="00E0790D" w14:paraId="3E3DAC26" w14:textId="77777777" w:rsidTr="009E512F">
        <w:trPr>
          <w:trHeight w:val="684"/>
        </w:trPr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FAB0077" w14:textId="77777777" w:rsidR="004E0971" w:rsidRPr="00E0790D" w:rsidRDefault="004E0971" w:rsidP="00E0790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</w:pPr>
            <w:r w:rsidRPr="00E079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uk-UA"/>
              </w:rPr>
              <w:t>Статтею 20 Конституції України визначено, що державними символами України є Державний Прапор України, Державний Герб України і Державний Гімн України.</w:t>
            </w:r>
          </w:p>
        </w:tc>
      </w:tr>
    </w:tbl>
    <w:p w14:paraId="5F01FC41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</w:pPr>
      <w:r w:rsidRPr="00E079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503666CE" wp14:editId="5212CDF1">
            <wp:extent cx="3028950" cy="1511300"/>
            <wp:effectExtent l="0" t="0" r="0" b="0"/>
            <wp:docPr id="20" name="Рисунок 20" descr="Изображение выглядит как текст, желтый, флаг, Цвет электри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 выглядит как текст, желтый, флаг, Цвет электри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72A4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</w:pPr>
    </w:p>
    <w:p w14:paraId="615D7F0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ГЕРБ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Наш герб — тризуб,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Це воля, слава й сила;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Наш герб — тризуб.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Недоля нас косила,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Та ми зросли, ми є,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Ми завжди будем,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Добро і пісню несемо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Ми людям. </w:t>
      </w:r>
      <w:r w:rsidRPr="00E07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uk-UA"/>
        </w:rPr>
        <w:t>Н. Поклад</w:t>
      </w:r>
    </w:p>
    <w:p w14:paraId="5ADFAB0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Герб – це символ влади. В основу сучасного Герба України  давній золотий тризуб на синьому тлі.</w:t>
      </w:r>
    </w:p>
    <w:p w14:paraId="51B00F51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ПРАПОР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Синій, як море, як день, золотий —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 неба і сонця наш прапор ясний.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Рідний наш прапор високо несім!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Хай він, уславлений, квітне усім!</w:t>
      </w:r>
    </w:p>
    <w:p w14:paraId="6A487AFA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Державний Прапор України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— стяг із двох рівновеликих горизонтальних смуг синього і жовтого кольорів.</w:t>
      </w:r>
    </w:p>
    <w:p w14:paraId="79A2BFE1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Жовтий колір – це колір пшеничної ниви, колір хліба, зерна, це колір сонечка. Синій колір-це колір чистого мирного  неба, колір води.</w:t>
      </w:r>
    </w:p>
    <w:p w14:paraId="73A80CA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Державний Гімн України</w:t>
      </w: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— національний гімн на музику </w:t>
      </w:r>
      <w:proofErr w:type="spellStart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М.Вербицького</w:t>
      </w:r>
      <w:proofErr w:type="spellEnd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із словами, затвердженими законом, що приймається не менш як двома третинами від конституційного складу Верховної Ради України.</w:t>
      </w:r>
    </w:p>
    <w:p w14:paraId="10F959ED" w14:textId="77777777" w:rsidR="004E0971" w:rsidRPr="00E0790D" w:rsidRDefault="004E0971" w:rsidP="00E0790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uk-UA"/>
        </w:rPr>
        <w:t>Ще не вмерла України і слава, і воля…</w:t>
      </w:r>
    </w:p>
    <w:p w14:paraId="48FBA00E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uk-UA"/>
        </w:rPr>
        <w:t>(Звучить гімн)</w:t>
      </w:r>
    </w:p>
    <w:p w14:paraId="78381372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Прислів’я про Батьківщину.</w:t>
      </w:r>
    </w:p>
    <w:p w14:paraId="1A4EFEDE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Спробуйте продовжити прислів’я:</w:t>
      </w:r>
    </w:p>
    <w:p w14:paraId="63944743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 Людина без батьківщини, що соловей без пісні.</w:t>
      </w:r>
    </w:p>
    <w:p w14:paraId="4A7ED38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Батьківщину головою оберігають.</w:t>
      </w:r>
    </w:p>
    <w:p w14:paraId="7E856AA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Багато країн пройшов, а добро лише на Батьківщині знайшов.</w:t>
      </w:r>
    </w:p>
    <w:p w14:paraId="5F59AAF6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Батьківщина краще сонця, дорожче золота.</w:t>
      </w:r>
    </w:p>
    <w:p w14:paraId="0E0089FE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22D77FF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В Україні є багато мальовничих сіл, містечок та великих міст. Та в кожної країни є одне найголовніше місто -це столиця. Як називається столиця нашої країни? (Столиця нашої країни - Київ).</w:t>
      </w:r>
    </w:p>
    <w:p w14:paraId="40562F0E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uk-UA"/>
        </w:rPr>
        <w:drawing>
          <wp:inline distT="0" distB="0" distL="0" distR="0" wp14:anchorId="36737FFA" wp14:editId="0801631B">
            <wp:extent cx="2381250" cy="1466850"/>
            <wp:effectExtent l="0" t="0" r="0" b="0"/>
            <wp:docPr id="12" name="Рисунок 12" descr="Ніч у Києві пройшла спокійно: працює вся інфраструктура 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іч у Києві пройшла спокійно: працює вся інфраструктура та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8089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Наше місто,  в якому ми живемо називається Кривий Ріг</w:t>
      </w:r>
    </w:p>
    <w:p w14:paraId="5D4FA21D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  <w:r w:rsidRPr="00E079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43A8A6" wp14:editId="16A9B7BB">
            <wp:simplePos x="0" y="0"/>
            <wp:positionH relativeFrom="column">
              <wp:posOffset>1100455</wp:posOffset>
            </wp:positionH>
            <wp:positionV relativeFrom="paragraph">
              <wp:posOffset>80010</wp:posOffset>
            </wp:positionV>
            <wp:extent cx="3175648" cy="1892157"/>
            <wp:effectExtent l="0" t="0" r="5715" b="0"/>
            <wp:wrapNone/>
            <wp:docPr id="34" name="Рисунок 34" descr="кривий ріг цікаві фак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ривий ріг цікаві факт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48" cy="189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B110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6A98C887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0251C979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16AAE60D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354831F4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2DB13515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024E3F7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</w:pPr>
    </w:p>
    <w:p w14:paraId="0EE6AEF3" w14:textId="3217823C" w:rsidR="004E0971" w:rsidRPr="00E0790D" w:rsidRDefault="00E0790D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FA4918" wp14:editId="7514FA8B">
            <wp:simplePos x="0" y="0"/>
            <wp:positionH relativeFrom="margin">
              <wp:posOffset>1695450</wp:posOffset>
            </wp:positionH>
            <wp:positionV relativeFrom="paragraph">
              <wp:posOffset>240665</wp:posOffset>
            </wp:positionV>
            <wp:extent cx="2127250" cy="2139950"/>
            <wp:effectExtent l="0" t="0" r="635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26284" w14:textId="673AA270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C1A4250" w14:textId="0CFC9A18" w:rsidR="004E0971" w:rsidRPr="00E0790D" w:rsidRDefault="004E0971" w:rsidP="00E0790D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Герб міста </w:t>
      </w:r>
    </w:p>
    <w:p w14:paraId="366EC12B" w14:textId="4B31019B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51F55AB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B518F93" w14:textId="77777777" w:rsidR="00E0790D" w:rsidRDefault="00E0790D" w:rsidP="00E0790D">
      <w:pPr>
        <w:shd w:val="clear" w:color="auto" w:fill="FFFFFF"/>
        <w:spacing w:after="0" w:line="276" w:lineRule="auto"/>
        <w:ind w:right="600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7D0F33D9" w14:textId="77777777" w:rsidR="00E0790D" w:rsidRDefault="00E0790D" w:rsidP="00E0790D">
      <w:pPr>
        <w:shd w:val="clear" w:color="auto" w:fill="FFFFFF"/>
        <w:spacing w:after="0" w:line="276" w:lineRule="auto"/>
        <w:ind w:right="600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34BD3211" w14:textId="77777777" w:rsidR="00E0790D" w:rsidRDefault="00E0790D" w:rsidP="00E0790D">
      <w:pPr>
        <w:shd w:val="clear" w:color="auto" w:fill="FFFFFF"/>
        <w:spacing w:after="0" w:line="276" w:lineRule="auto"/>
        <w:ind w:right="600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1BE9AA84" w14:textId="77777777" w:rsidR="00E0790D" w:rsidRDefault="00E0790D" w:rsidP="00E0790D">
      <w:pPr>
        <w:shd w:val="clear" w:color="auto" w:fill="FFFFFF"/>
        <w:spacing w:after="0" w:line="276" w:lineRule="auto"/>
        <w:ind w:right="600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14:paraId="46CE851C" w14:textId="59368719" w:rsidR="004E0971" w:rsidRPr="00E0790D" w:rsidRDefault="004E0971" w:rsidP="00E0790D">
      <w:pPr>
        <w:shd w:val="clear" w:color="auto" w:fill="FFFFFF"/>
        <w:spacing w:after="0" w:line="276" w:lineRule="auto"/>
        <w:ind w:right="600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Чому Кривий Ріг так назвали?</w:t>
      </w:r>
    </w:p>
    <w:p w14:paraId="7BD56D5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Згідно одній легенді про заснування міста, там де зливаються Саксагань та Інгулець хоробрий козак Ріг збудував собі будинок. Колись в боях він втратив своє праве око, тому в народі його прозвали Кривим Рогом. З часом навколо його оселі поставали нові будинки й виросло село. Але будинок Кривого Рога був постійно наповнений гостями. Люди так і говорили, що ми заїжджали до «Кривого Рога». З плином часу ця місцевість так і залишилась пов’язана із славетною козацькою минувшиною. А ім’я козака дало назву місту. В пам’ять йому поставили скульптурну композицію, яка показує сходження Кривого Рогу зі свого коня біля місця впадіння річки Саксагань у Інгулець.</w:t>
      </w:r>
    </w:p>
    <w:p w14:paraId="45D0B192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Чим славиться місто Кривий Ріг?</w:t>
      </w:r>
    </w:p>
    <w:p w14:paraId="7238F764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Кривий Ріг є витягнутим та пошматованим містом: житлові квартали зміняються заводами, степами, шахтами, закинутими селищами й знову житловими кварталами. Його головна окраса – найстаріша та головна вулиця Кривого Рогу. Це Поштовий проспект, довжина якого становить 3 кілометри. Колись тут був </w:t>
      </w:r>
      <w:proofErr w:type="spellStart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Кизикирменьский</w:t>
      </w:r>
      <w:proofErr w:type="spellEnd"/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шлях, який з’єднував центральну Україну з півднем.</w:t>
      </w:r>
    </w:p>
    <w:p w14:paraId="0E77B0DD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Історичні пам’ятки Кривого Рогу</w:t>
      </w:r>
    </w:p>
    <w:p w14:paraId="20C8D9BD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Криворізький історико-краєзнавчий музей</w:t>
      </w:r>
    </w:p>
    <w:p w14:paraId="5455FE20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Квітковий годинник</w:t>
      </w:r>
    </w:p>
    <w:p w14:paraId="020302FF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Криворізький державний цирк.</w:t>
      </w:r>
    </w:p>
    <w:p w14:paraId="48969D4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Кар’єр ПГЗК.</w:t>
      </w:r>
    </w:p>
    <w:p w14:paraId="551D29FA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Гребля КРЕС</w:t>
      </w:r>
    </w:p>
    <w:p w14:paraId="5AE04398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Музичний фонтан</w:t>
      </w:r>
    </w:p>
    <w:p w14:paraId="688E0E02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Музей історії Криворіжсталь. </w:t>
      </w:r>
    </w:p>
    <w:p w14:paraId="2CBC633B" w14:textId="77777777" w:rsidR="004E0971" w:rsidRPr="00E0790D" w:rsidRDefault="004E0971" w:rsidP="00E079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Ботанічний сад</w:t>
      </w:r>
    </w:p>
    <w:p w14:paraId="5237959D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Дидактична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вправа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Місто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яке?»</w:t>
      </w:r>
    </w:p>
    <w:p w14:paraId="3973974E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color w:val="000000"/>
          <w:sz w:val="28"/>
          <w:szCs w:val="28"/>
          <w:lang w:val="ru-RU"/>
        </w:rPr>
        <w:t>- </w:t>
      </w:r>
      <w:proofErr w:type="spellStart"/>
      <w:r w:rsidRPr="00E0790D">
        <w:rPr>
          <w:color w:val="000000"/>
          <w:sz w:val="28"/>
          <w:szCs w:val="28"/>
          <w:lang w:val="ru-RU"/>
        </w:rPr>
        <w:t>Скажемо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гарні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слова-</w:t>
      </w:r>
      <w:proofErr w:type="spellStart"/>
      <w:r w:rsidRPr="00E0790D">
        <w:rPr>
          <w:color w:val="000000"/>
          <w:sz w:val="28"/>
          <w:szCs w:val="28"/>
          <w:lang w:val="ru-RU"/>
        </w:rPr>
        <w:t>компліменти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про наше </w:t>
      </w:r>
      <w:proofErr w:type="spellStart"/>
      <w:r w:rsidRPr="00E0790D">
        <w:rPr>
          <w:color w:val="000000"/>
          <w:sz w:val="28"/>
          <w:szCs w:val="28"/>
          <w:lang w:val="ru-RU"/>
        </w:rPr>
        <w:t>місто</w:t>
      </w:r>
      <w:proofErr w:type="spellEnd"/>
      <w:r w:rsidRPr="00E0790D">
        <w:rPr>
          <w:color w:val="000000"/>
          <w:sz w:val="28"/>
          <w:szCs w:val="28"/>
          <w:lang w:val="ru-RU"/>
        </w:rPr>
        <w:t> </w:t>
      </w:r>
      <w:r w:rsidRPr="00E0790D">
        <w:rPr>
          <w:color w:val="000000"/>
          <w:sz w:val="28"/>
          <w:szCs w:val="28"/>
          <w:bdr w:val="none" w:sz="0" w:space="0" w:color="auto" w:frame="1"/>
        </w:rPr>
        <w:t>Кривий Ріг</w:t>
      </w:r>
      <w:r w:rsidRPr="00E0790D">
        <w:rPr>
          <w:color w:val="000000"/>
          <w:sz w:val="28"/>
          <w:szCs w:val="28"/>
          <w:lang w:val="ru-RU"/>
        </w:rPr>
        <w:t xml:space="preserve">, яке </w:t>
      </w:r>
      <w:proofErr w:type="spellStart"/>
      <w:r w:rsidRPr="00E0790D">
        <w:rPr>
          <w:color w:val="000000"/>
          <w:sz w:val="28"/>
          <w:szCs w:val="28"/>
          <w:lang w:val="ru-RU"/>
        </w:rPr>
        <w:t>воно</w:t>
      </w:r>
      <w:proofErr w:type="spellEnd"/>
      <w:r w:rsidRPr="00E0790D">
        <w:rPr>
          <w:color w:val="000000"/>
          <w:sz w:val="28"/>
          <w:szCs w:val="28"/>
          <w:lang w:val="ru-RU"/>
        </w:rPr>
        <w:t>? (</w:t>
      </w:r>
      <w:proofErr w:type="spellStart"/>
      <w:r w:rsidRPr="00E0790D">
        <w:rPr>
          <w:color w:val="000000"/>
          <w:sz w:val="28"/>
          <w:szCs w:val="28"/>
          <w:lang w:val="ru-RU"/>
        </w:rPr>
        <w:t>діти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називають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слова і «</w:t>
      </w:r>
      <w:proofErr w:type="spellStart"/>
      <w:r w:rsidRPr="00E0790D">
        <w:rPr>
          <w:color w:val="000000"/>
          <w:sz w:val="28"/>
          <w:szCs w:val="28"/>
          <w:lang w:val="ru-RU"/>
        </w:rPr>
        <w:t>кладуть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E0790D">
        <w:rPr>
          <w:color w:val="000000"/>
          <w:sz w:val="28"/>
          <w:szCs w:val="28"/>
          <w:lang w:val="ru-RU"/>
        </w:rPr>
        <w:t>долоньк</w:t>
      </w:r>
      <w:proofErr w:type="spellEnd"/>
      <w:r w:rsidRPr="00E0790D">
        <w:rPr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E0790D">
        <w:rPr>
          <w:color w:val="000000"/>
          <w:sz w:val="28"/>
          <w:szCs w:val="28"/>
          <w:bdr w:val="none" w:sz="0" w:space="0" w:color="auto" w:frame="1"/>
        </w:rPr>
        <w:t>наколо</w:t>
      </w:r>
      <w:proofErr w:type="spellEnd"/>
      <w:r w:rsidRPr="00E0790D">
        <w:rPr>
          <w:color w:val="000000"/>
          <w:sz w:val="28"/>
          <w:szCs w:val="28"/>
          <w:bdr w:val="none" w:sz="0" w:space="0" w:color="auto" w:frame="1"/>
        </w:rPr>
        <w:t xml:space="preserve"> Сонечка</w:t>
      </w:r>
      <w:r w:rsidRPr="00E0790D">
        <w:rPr>
          <w:color w:val="000000"/>
          <w:sz w:val="28"/>
          <w:szCs w:val="28"/>
          <w:lang w:val="ru-RU"/>
        </w:rPr>
        <w:t xml:space="preserve"> слова: </w:t>
      </w:r>
      <w:proofErr w:type="spellStart"/>
      <w:r w:rsidRPr="00E0790D">
        <w:rPr>
          <w:color w:val="000000"/>
          <w:sz w:val="28"/>
          <w:szCs w:val="28"/>
          <w:lang w:val="ru-RU"/>
        </w:rPr>
        <w:t>гарне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красиве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зелене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рідне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мальовниче</w:t>
      </w:r>
      <w:proofErr w:type="spellEnd"/>
      <w:r w:rsidRPr="00E0790D">
        <w:rPr>
          <w:color w:val="000000"/>
          <w:sz w:val="28"/>
          <w:szCs w:val="28"/>
          <w:lang w:val="ru-RU"/>
        </w:rPr>
        <w:t>)</w:t>
      </w:r>
    </w:p>
    <w:p w14:paraId="22805B10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color w:val="000000"/>
          <w:sz w:val="28"/>
          <w:szCs w:val="28"/>
          <w:lang w:val="ru-RU"/>
        </w:rPr>
        <w:t>Звернемося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E0790D">
        <w:rPr>
          <w:color w:val="000000"/>
          <w:sz w:val="28"/>
          <w:szCs w:val="28"/>
          <w:lang w:val="ru-RU"/>
        </w:rPr>
        <w:t>жителів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нашого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міста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E0790D">
        <w:rPr>
          <w:color w:val="000000"/>
          <w:sz w:val="28"/>
          <w:szCs w:val="28"/>
          <w:lang w:val="ru-RU"/>
        </w:rPr>
        <w:t>нагадалочками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як треба </w:t>
      </w:r>
      <w:proofErr w:type="spellStart"/>
      <w:r w:rsidRPr="00E0790D">
        <w:rPr>
          <w:color w:val="000000"/>
          <w:sz w:val="28"/>
          <w:szCs w:val="28"/>
          <w:lang w:val="ru-RU"/>
        </w:rPr>
        <w:t>дбати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про </w:t>
      </w:r>
      <w:proofErr w:type="spellStart"/>
      <w:r w:rsidRPr="00E0790D">
        <w:rPr>
          <w:color w:val="000000"/>
          <w:sz w:val="28"/>
          <w:szCs w:val="28"/>
          <w:lang w:val="ru-RU"/>
        </w:rPr>
        <w:t>рідне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місто</w:t>
      </w:r>
      <w:proofErr w:type="spellEnd"/>
      <w:r w:rsidRPr="00E0790D">
        <w:rPr>
          <w:color w:val="000000"/>
          <w:sz w:val="28"/>
          <w:szCs w:val="28"/>
          <w:lang w:val="ru-RU"/>
        </w:rPr>
        <w:t>.</w:t>
      </w:r>
    </w:p>
    <w:p w14:paraId="3132327B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color w:val="000000"/>
          <w:sz w:val="28"/>
          <w:szCs w:val="28"/>
          <w:lang w:val="ru-RU"/>
        </w:rPr>
        <w:t>Діти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E0790D">
        <w:rPr>
          <w:color w:val="000000"/>
          <w:sz w:val="28"/>
          <w:szCs w:val="28"/>
          <w:lang w:val="ru-RU"/>
        </w:rPr>
        <w:t>колі</w:t>
      </w:r>
      <w:proofErr w:type="spellEnd"/>
      <w:r w:rsidRPr="00E0790D">
        <w:rPr>
          <w:color w:val="000000"/>
          <w:sz w:val="28"/>
          <w:szCs w:val="28"/>
          <w:lang w:val="ru-RU"/>
        </w:rPr>
        <w:t> </w:t>
      </w:r>
      <w:r w:rsidRPr="00E0790D">
        <w:rPr>
          <w:color w:val="000000"/>
          <w:sz w:val="28"/>
          <w:szCs w:val="28"/>
          <w:bdr w:val="none" w:sz="0" w:space="0" w:color="auto" w:frame="1"/>
        </w:rPr>
        <w:t>складають сонечко з долоньок з добрими вчинками.</w:t>
      </w:r>
    </w:p>
    <w:p w14:paraId="6DC75EF7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1493121C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Землю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сонце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прикрашає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людину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вчинки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14:paraId="692A70B2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1C32432B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Посієш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вчинок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виросте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звичка</w:t>
      </w:r>
      <w:proofErr w:type="spellEnd"/>
    </w:p>
    <w:p w14:paraId="4F478EAE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</w:t>
      </w:r>
      <w:r w:rsidRPr="00E0790D">
        <w:rPr>
          <w:b/>
          <w:bCs/>
          <w:color w:val="000000"/>
          <w:sz w:val="28"/>
          <w:szCs w:val="28"/>
          <w:bdr w:val="none" w:sz="0" w:space="0" w:color="auto" w:frame="1"/>
        </w:rPr>
        <w:t>*</w:t>
      </w:r>
    </w:p>
    <w:p w14:paraId="07397CAF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Чисто не там, де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прибирають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а там, де не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смітять</w:t>
      </w:r>
      <w:proofErr w:type="spellEnd"/>
    </w:p>
    <w:p w14:paraId="43710663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620EE25F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Чистота –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найкраща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красота</w:t>
      </w:r>
    </w:p>
    <w:p w14:paraId="700F519E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16BB04F3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Добре роби – добре і буде</w:t>
      </w:r>
    </w:p>
    <w:p w14:paraId="1FB99D25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2ECE5721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Як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дбаєш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так і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маєш</w:t>
      </w:r>
      <w:proofErr w:type="spellEnd"/>
    </w:p>
    <w:p w14:paraId="3CF159CA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120E7B31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Не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одяг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красить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людину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добрі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діла</w:t>
      </w:r>
      <w:proofErr w:type="spellEnd"/>
    </w:p>
    <w:p w14:paraId="5098D45A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***</w:t>
      </w:r>
    </w:p>
    <w:p w14:paraId="12175A76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Так треба в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світі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жити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щоб</w:t>
      </w:r>
      <w:proofErr w:type="spellEnd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лиха не </w:t>
      </w:r>
      <w:proofErr w:type="spellStart"/>
      <w:r w:rsidRPr="00E0790D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чинити</w:t>
      </w:r>
      <w:proofErr w:type="spellEnd"/>
    </w:p>
    <w:p w14:paraId="24F62B93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b/>
          <w:bCs/>
          <w:color w:val="000000"/>
          <w:sz w:val="28"/>
          <w:szCs w:val="28"/>
          <w:lang w:val="ru-RU"/>
        </w:rPr>
        <w:t>Висновок</w:t>
      </w:r>
      <w:proofErr w:type="spellEnd"/>
      <w:r w:rsidRPr="00E0790D">
        <w:rPr>
          <w:b/>
          <w:bCs/>
          <w:color w:val="000000"/>
          <w:sz w:val="28"/>
          <w:szCs w:val="28"/>
          <w:lang w:val="ru-RU"/>
        </w:rPr>
        <w:t>:</w:t>
      </w:r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від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кожного з нас </w:t>
      </w:r>
      <w:proofErr w:type="spellStart"/>
      <w:r w:rsidRPr="00E0790D">
        <w:rPr>
          <w:color w:val="000000"/>
          <w:sz w:val="28"/>
          <w:szCs w:val="28"/>
          <w:lang w:val="ru-RU"/>
        </w:rPr>
        <w:t>залежить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яким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буде наше </w:t>
      </w:r>
      <w:proofErr w:type="spellStart"/>
      <w:r w:rsidRPr="00E0790D">
        <w:rPr>
          <w:color w:val="000000"/>
          <w:sz w:val="28"/>
          <w:szCs w:val="28"/>
          <w:lang w:val="ru-RU"/>
        </w:rPr>
        <w:t>рідне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місто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. То ж давайте </w:t>
      </w:r>
      <w:proofErr w:type="spellStart"/>
      <w:r w:rsidRPr="00E0790D">
        <w:rPr>
          <w:color w:val="000000"/>
          <w:sz w:val="28"/>
          <w:szCs w:val="28"/>
          <w:lang w:val="ru-RU"/>
        </w:rPr>
        <w:t>ці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вогники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які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запалили </w:t>
      </w:r>
      <w:proofErr w:type="gramStart"/>
      <w:r w:rsidRPr="00E0790D">
        <w:rPr>
          <w:color w:val="000000"/>
          <w:sz w:val="28"/>
          <w:szCs w:val="28"/>
          <w:lang w:val="ru-RU"/>
        </w:rPr>
        <w:t>у сердечках</w:t>
      </w:r>
      <w:proofErr w:type="gramEnd"/>
      <w:r w:rsidRPr="00E0790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E0790D">
        <w:rPr>
          <w:color w:val="000000"/>
          <w:sz w:val="28"/>
          <w:szCs w:val="28"/>
          <w:lang w:val="ru-RU"/>
        </w:rPr>
        <w:t>понесемо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E0790D">
        <w:rPr>
          <w:color w:val="000000"/>
          <w:sz w:val="28"/>
          <w:szCs w:val="28"/>
          <w:lang w:val="ru-RU"/>
        </w:rPr>
        <w:t>життю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E0790D">
        <w:rPr>
          <w:color w:val="000000"/>
          <w:sz w:val="28"/>
          <w:szCs w:val="28"/>
          <w:lang w:val="ru-RU"/>
        </w:rPr>
        <w:t>прикладають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праву </w:t>
      </w:r>
      <w:proofErr w:type="spellStart"/>
      <w:r w:rsidRPr="00E0790D">
        <w:rPr>
          <w:color w:val="000000"/>
          <w:sz w:val="28"/>
          <w:szCs w:val="28"/>
          <w:lang w:val="ru-RU"/>
        </w:rPr>
        <w:t>долоньку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E0790D">
        <w:rPr>
          <w:color w:val="000000"/>
          <w:sz w:val="28"/>
          <w:szCs w:val="28"/>
          <w:lang w:val="ru-RU"/>
        </w:rPr>
        <w:t>серця</w:t>
      </w:r>
      <w:proofErr w:type="spellEnd"/>
      <w:r w:rsidRPr="00E0790D">
        <w:rPr>
          <w:color w:val="000000"/>
          <w:sz w:val="28"/>
          <w:szCs w:val="28"/>
          <w:lang w:val="ru-RU"/>
        </w:rPr>
        <w:t>).</w:t>
      </w:r>
    </w:p>
    <w:p w14:paraId="12F25D8D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uk-UA"/>
        </w:rPr>
        <w:t>Катруся</w:t>
      </w:r>
    </w:p>
    <w:p w14:paraId="76FBB812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Дуже цікавий матеріал ми зібрали для створення нашої історії. Гарно попрацювали.</w:t>
      </w:r>
    </w:p>
    <w:p w14:paraId="31D1802D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0F0F0F"/>
          <w:sz w:val="28"/>
          <w:szCs w:val="28"/>
          <w:lang w:eastAsia="uk-UA"/>
        </w:rPr>
        <w:t>Молодці діти!</w:t>
      </w:r>
    </w:p>
    <w:p w14:paraId="51C80880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b/>
          <w:bCs/>
          <w:color w:val="000000"/>
          <w:sz w:val="28"/>
          <w:szCs w:val="28"/>
          <w:lang w:val="ru-RU"/>
        </w:rPr>
        <w:t>Підсумок</w:t>
      </w:r>
      <w:proofErr w:type="spellEnd"/>
      <w:r w:rsidRPr="00E0790D">
        <w:rPr>
          <w:b/>
          <w:bCs/>
          <w:color w:val="000000"/>
          <w:sz w:val="28"/>
          <w:szCs w:val="28"/>
          <w:lang w:val="ru-RU"/>
        </w:rPr>
        <w:t>:</w:t>
      </w:r>
      <w:r w:rsidRPr="00E0790D">
        <w:rPr>
          <w:color w:val="000000"/>
          <w:sz w:val="28"/>
          <w:szCs w:val="28"/>
          <w:lang w:val="ru-RU"/>
        </w:rPr>
        <w:t xml:space="preserve"> </w:t>
      </w:r>
    </w:p>
    <w:p w14:paraId="01FB0732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color w:val="000000"/>
          <w:sz w:val="28"/>
          <w:szCs w:val="28"/>
          <w:lang w:val="ru-RU"/>
        </w:rPr>
        <w:t xml:space="preserve">«Коло </w:t>
      </w:r>
      <w:proofErr w:type="spellStart"/>
      <w:r w:rsidRPr="00E0790D">
        <w:rPr>
          <w:color w:val="000000"/>
          <w:sz w:val="28"/>
          <w:szCs w:val="28"/>
          <w:lang w:val="ru-RU"/>
        </w:rPr>
        <w:t>вражень</w:t>
      </w:r>
      <w:proofErr w:type="spellEnd"/>
      <w:r w:rsidRPr="00E0790D">
        <w:rPr>
          <w:color w:val="000000"/>
          <w:sz w:val="28"/>
          <w:szCs w:val="28"/>
          <w:lang w:val="ru-RU"/>
        </w:rPr>
        <w:t>»</w:t>
      </w:r>
    </w:p>
    <w:p w14:paraId="164FC3D6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color w:val="000000"/>
          <w:sz w:val="28"/>
          <w:szCs w:val="28"/>
          <w:lang w:val="ru-RU"/>
        </w:rPr>
        <w:t>Які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враження</w:t>
      </w:r>
      <w:proofErr w:type="spellEnd"/>
      <w:r w:rsidRPr="00E0790D">
        <w:rPr>
          <w:color w:val="000000"/>
          <w:sz w:val="28"/>
          <w:szCs w:val="28"/>
          <w:lang w:val="ru-RU"/>
        </w:rPr>
        <w:t>?</w:t>
      </w:r>
    </w:p>
    <w:p w14:paraId="0D18A4D7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Що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сподобалось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? </w:t>
      </w:r>
    </w:p>
    <w:p w14:paraId="05788A26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0790D">
        <w:rPr>
          <w:color w:val="000000"/>
          <w:sz w:val="28"/>
          <w:szCs w:val="28"/>
          <w:lang w:val="ru-RU"/>
        </w:rPr>
        <w:t xml:space="preserve">Кому про </w:t>
      </w:r>
      <w:proofErr w:type="spellStart"/>
      <w:r w:rsidRPr="00E0790D">
        <w:rPr>
          <w:color w:val="000000"/>
          <w:sz w:val="28"/>
          <w:szCs w:val="28"/>
          <w:lang w:val="ru-RU"/>
        </w:rPr>
        <w:t>це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хотіли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б </w:t>
      </w:r>
      <w:proofErr w:type="spellStart"/>
      <w:r w:rsidRPr="00E0790D">
        <w:rPr>
          <w:color w:val="000000"/>
          <w:sz w:val="28"/>
          <w:szCs w:val="28"/>
          <w:lang w:val="ru-RU"/>
        </w:rPr>
        <w:t>розповісти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? </w:t>
      </w:r>
    </w:p>
    <w:p w14:paraId="7C589690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color w:val="000000"/>
          <w:sz w:val="28"/>
          <w:szCs w:val="28"/>
          <w:lang w:val="ru-RU"/>
        </w:rPr>
        <w:t>Що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сподобалось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найбільше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? </w:t>
      </w:r>
    </w:p>
    <w:p w14:paraId="6D950C71" w14:textId="77777777" w:rsidR="004E0971" w:rsidRPr="00E0790D" w:rsidRDefault="004E0971" w:rsidP="00E0790D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proofErr w:type="spellStart"/>
      <w:r w:rsidRPr="00E0790D">
        <w:rPr>
          <w:color w:val="000000"/>
          <w:sz w:val="28"/>
          <w:szCs w:val="28"/>
          <w:lang w:val="ru-RU"/>
        </w:rPr>
        <w:t>Що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хотіли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б </w:t>
      </w:r>
      <w:proofErr w:type="spellStart"/>
      <w:r w:rsidRPr="00E0790D">
        <w:rPr>
          <w:color w:val="000000"/>
          <w:sz w:val="28"/>
          <w:szCs w:val="28"/>
          <w:lang w:val="ru-RU"/>
        </w:rPr>
        <w:t>робити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E0790D">
        <w:rPr>
          <w:color w:val="000000"/>
          <w:sz w:val="28"/>
          <w:szCs w:val="28"/>
          <w:lang w:val="ru-RU"/>
        </w:rPr>
        <w:t>наступному</w:t>
      </w:r>
      <w:proofErr w:type="spellEnd"/>
      <w:r w:rsidRPr="00E0790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0790D">
        <w:rPr>
          <w:color w:val="000000"/>
          <w:sz w:val="28"/>
          <w:szCs w:val="28"/>
          <w:lang w:val="ru-RU"/>
        </w:rPr>
        <w:t>заня</w:t>
      </w:r>
      <w:r w:rsidRPr="00E0790D">
        <w:rPr>
          <w:color w:val="000000"/>
          <w:sz w:val="28"/>
          <w:szCs w:val="28"/>
          <w:bdr w:val="none" w:sz="0" w:space="0" w:color="auto" w:frame="1"/>
        </w:rPr>
        <w:t>тті</w:t>
      </w:r>
      <w:proofErr w:type="spellEnd"/>
      <w:r w:rsidRPr="00E0790D">
        <w:rPr>
          <w:color w:val="000000"/>
          <w:sz w:val="28"/>
          <w:szCs w:val="28"/>
          <w:bdr w:val="none" w:sz="0" w:space="0" w:color="auto" w:frame="1"/>
        </w:rPr>
        <w:t>?</w:t>
      </w:r>
    </w:p>
    <w:p w14:paraId="0A0B4E41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uk-UA"/>
        </w:rPr>
        <w:t>Вихователь</w:t>
      </w:r>
    </w:p>
    <w:p w14:paraId="6EC5C92F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Звичайно ж, ми з вами можемо продовжувати накопичувати інформацію та приємні спогади про  життя в нашому місті.</w:t>
      </w:r>
    </w:p>
    <w:p w14:paraId="34C40B68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Бажаю всім нам, щоб життя в нашому місті було цікаве та змістовне.</w:t>
      </w:r>
    </w:p>
    <w:p w14:paraId="5FF66E05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uk-UA"/>
        </w:rPr>
        <w:t>Люди прославляли наш край,  а наше місто та країна процвітали.</w:t>
      </w:r>
    </w:p>
    <w:p w14:paraId="0BE79C79" w14:textId="77777777" w:rsidR="004E0971" w:rsidRPr="00E0790D" w:rsidRDefault="004E0971" w:rsidP="00E0790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0790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14:paraId="4F6A7B96" w14:textId="77777777" w:rsidR="004E0971" w:rsidRPr="00E0790D" w:rsidRDefault="004E0971" w:rsidP="00E0790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35AA8F" w14:textId="77777777" w:rsidR="00561085" w:rsidRPr="00E0790D" w:rsidRDefault="00561085" w:rsidP="00E079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61085" w:rsidRPr="00E07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71"/>
    <w:rsid w:val="004E0971"/>
    <w:rsid w:val="00561085"/>
    <w:rsid w:val="00E0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5D33"/>
  <w15:chartTrackingRefBased/>
  <w15:docId w15:val="{17DEC47F-B5A1-4224-9AA9-72D24F9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K0njrV1c3Z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4308</Words>
  <Characters>2457</Characters>
  <Application>Microsoft Office Word</Application>
  <DocSecurity>0</DocSecurity>
  <Lines>20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2024-04-01T17:39:00Z</dcterms:created>
  <dcterms:modified xsi:type="dcterms:W3CDTF">2024-04-01T17:41:00Z</dcterms:modified>
</cp:coreProperties>
</file>