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BB" w:rsidRPr="008F31EF" w:rsidRDefault="008910BB" w:rsidP="008910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lang w:val="uk-UA"/>
        </w:rPr>
      </w:pPr>
      <w:r w:rsidRPr="008F31E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Якщо ви п</w:t>
      </w:r>
      <w:bookmarkStart w:id="0" w:name="_GoBack"/>
      <w:bookmarkEnd w:id="0"/>
      <w:r w:rsidRPr="008F31E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ровалились під лід</w:t>
      </w:r>
      <w:r w:rsidRPr="008F31EF">
        <w:rPr>
          <w:rFonts w:ascii="Arial" w:eastAsia="Times New Roman" w:hAnsi="Arial" w:cs="Arial"/>
          <w:b/>
          <w:color w:val="222222"/>
          <w:sz w:val="21"/>
          <w:szCs w:val="21"/>
          <w:lang w:val="uk-UA"/>
        </w:rPr>
        <w:t>.</w:t>
      </w:r>
    </w:p>
    <w:p w:rsidR="008910BB" w:rsidRDefault="008910BB" w:rsidP="008910B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9561A1">
        <w:rPr>
          <w:rFonts w:ascii="Arial" w:hAnsi="Arial" w:cs="Arial"/>
          <w:color w:val="222222"/>
          <w:sz w:val="21"/>
          <w:szCs w:val="21"/>
          <w:lang w:val="uk-UA"/>
        </w:rPr>
        <w:br/>
      </w:r>
      <w:r>
        <w:rPr>
          <w:sz w:val="32"/>
          <w:szCs w:val="32"/>
          <w:lang w:val="uk-UA"/>
        </w:rPr>
        <w:t xml:space="preserve">  </w:t>
      </w:r>
    </w:p>
    <w:p w:rsidR="008910BB" w:rsidRDefault="008910BB" w:rsidP="008910B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uk-UA"/>
        </w:rPr>
      </w:pPr>
    </w:p>
    <w:p w:rsidR="008910BB" w:rsidRPr="00FD2D02" w:rsidRDefault="008910BB" w:rsidP="008910B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76200</wp:posOffset>
            </wp:positionV>
            <wp:extent cx="3035300" cy="1948815"/>
            <wp:effectExtent l="19050" t="0" r="0" b="0"/>
            <wp:wrapSquare wrapText="bothSides"/>
            <wp:docPr id="4" name="Рисунок 4" descr="https://agronet.com.ua/images/11-685x3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ronet.com.ua/images/11-685x38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9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D02">
        <w:rPr>
          <w:sz w:val="32"/>
          <w:szCs w:val="32"/>
          <w:lang w:val="uk-UA"/>
        </w:rPr>
        <w:t xml:space="preserve">     Якщо ви провалилися під лід, не панікуйте, широко розкиньте руки по крайках льодового пролому та утримуйтеся від занурення з головою під воду. </w:t>
      </w:r>
    </w:p>
    <w:p w:rsidR="008910BB" w:rsidRPr="00FD2D02" w:rsidRDefault="008910BB" w:rsidP="008910BB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sz w:val="32"/>
          <w:szCs w:val="32"/>
          <w:lang w:val="uk-UA"/>
        </w:rPr>
      </w:pPr>
      <w:r w:rsidRPr="00FD2D02">
        <w:rPr>
          <w:sz w:val="32"/>
          <w:szCs w:val="32"/>
          <w:lang w:val="uk-UA"/>
        </w:rPr>
        <w:t>Вибирайтеся на лід без різких рухів, наповзаючи грудьми і по черзі витягаючи  ноги.</w:t>
      </w:r>
    </w:p>
    <w:p w:rsidR="008910BB" w:rsidRPr="00FD2D02" w:rsidRDefault="008910BB" w:rsidP="008910BB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sz w:val="32"/>
          <w:szCs w:val="32"/>
          <w:lang w:val="uk-UA"/>
        </w:rPr>
      </w:pPr>
      <w:r w:rsidRPr="00FD2D02">
        <w:rPr>
          <w:sz w:val="32"/>
          <w:szCs w:val="32"/>
          <w:lang w:val="uk-UA"/>
        </w:rPr>
        <w:t xml:space="preserve"> Вибравшись із пролому, відкотіться, а потім повзіть у той бік, звідки ви прийшли і де міцність льоду, таким чином, перевірена. Незважаючи на те, що вогкість і холод штовхають вас побігти і зігрітися, будьте обережні до самого берега, а там не зупиняйтеся, поки не опинитеся в теплі.</w:t>
      </w:r>
    </w:p>
    <w:p w:rsidR="008910BB" w:rsidRPr="00FD2D02" w:rsidRDefault="008910BB" w:rsidP="008910BB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sz w:val="32"/>
          <w:szCs w:val="32"/>
          <w:lang w:val="uk-UA"/>
        </w:rPr>
      </w:pPr>
      <w:r w:rsidRPr="00FD2D02">
        <w:rPr>
          <w:sz w:val="32"/>
          <w:szCs w:val="32"/>
          <w:lang w:val="uk-UA"/>
        </w:rPr>
        <w:t xml:space="preserve">Якщо на ваших очах на льоду провалилася людина, негайно сповістіть, що йдете на допомогу. </w:t>
      </w:r>
    </w:p>
    <w:p w:rsidR="008910BB" w:rsidRPr="00FD2D02" w:rsidRDefault="008910BB" w:rsidP="008910BB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sz w:val="32"/>
          <w:szCs w:val="32"/>
          <w:lang w:val="uk-UA"/>
        </w:rPr>
      </w:pPr>
      <w:r w:rsidRPr="00FD2D02">
        <w:rPr>
          <w:sz w:val="32"/>
          <w:szCs w:val="32"/>
          <w:lang w:val="uk-UA"/>
        </w:rPr>
        <w:t xml:space="preserve">Підкладіть під себе лижі, дошку і повзіть до ополонки, широко розкидаючи при цьому руки. </w:t>
      </w:r>
    </w:p>
    <w:p w:rsidR="008910BB" w:rsidRPr="00FD2D02" w:rsidRDefault="008910BB" w:rsidP="008910BB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sz w:val="32"/>
          <w:szCs w:val="32"/>
          <w:lang w:val="uk-UA"/>
        </w:rPr>
      </w:pPr>
      <w:r w:rsidRPr="00FD2D02">
        <w:rPr>
          <w:sz w:val="32"/>
          <w:szCs w:val="32"/>
          <w:lang w:val="uk-UA"/>
        </w:rPr>
        <w:t>До самого краю ополонки не підповзайте - кидати пов'язані шарфи або ремені треба за 3-4 метри від ополонки.</w:t>
      </w:r>
      <w:r w:rsidRPr="00FD2D02">
        <w:rPr>
          <w:sz w:val="32"/>
          <w:szCs w:val="32"/>
          <w:lang w:val="uk-UA"/>
        </w:rPr>
        <w:br/>
        <w:t>Якщо ви не один, тоді лягайте на лід, і узявши одне одного за ноги, ланцюжком рухайтеся до пролому.</w:t>
      </w:r>
    </w:p>
    <w:p w:rsidR="008910BB" w:rsidRPr="00FD2D02" w:rsidRDefault="008910BB" w:rsidP="008910BB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sz w:val="32"/>
          <w:szCs w:val="32"/>
          <w:lang w:val="uk-UA"/>
        </w:rPr>
      </w:pPr>
      <w:r w:rsidRPr="00FD2D02">
        <w:rPr>
          <w:sz w:val="32"/>
          <w:szCs w:val="32"/>
          <w:lang w:val="uk-UA"/>
        </w:rPr>
        <w:t xml:space="preserve">Дійте рішуче і швидко. </w:t>
      </w:r>
    </w:p>
    <w:p w:rsidR="008910BB" w:rsidRPr="00FD2D02" w:rsidRDefault="008910BB" w:rsidP="008910BB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sz w:val="32"/>
          <w:szCs w:val="32"/>
          <w:lang w:val="uk-UA"/>
        </w:rPr>
      </w:pPr>
      <w:r w:rsidRPr="00FD2D02">
        <w:rPr>
          <w:sz w:val="32"/>
          <w:szCs w:val="32"/>
          <w:lang w:val="uk-UA"/>
        </w:rPr>
        <w:t>Витягнувши постраждалого на лід, повзіть з небезпечної зони. Потім укрийте його від вітру і якнайшвидше доставте в тепле місце, розітріть, переодягніть у сухий одяг і напоїть чаєм.</w:t>
      </w:r>
    </w:p>
    <w:p w:rsidR="008910BB" w:rsidRPr="00FD2D02" w:rsidRDefault="008910BB" w:rsidP="008910BB">
      <w:pPr>
        <w:shd w:val="clear" w:color="auto" w:fill="FFFFFF"/>
        <w:spacing w:before="100" w:beforeAutospacing="1" w:after="0" w:line="240" w:lineRule="auto"/>
        <w:ind w:firstLine="1418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D2D0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D2D0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Увага!</w:t>
      </w:r>
      <w:r w:rsidRPr="00FD2D0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Не ходити на лід поодинці та вночі, також варто взяти мобільний телефон, щоб викликати службу порятунку.</w:t>
      </w:r>
    </w:p>
    <w:p w:rsidR="008910BB" w:rsidRPr="00FD2D02" w:rsidRDefault="008910BB" w:rsidP="008910BB">
      <w:pPr>
        <w:shd w:val="clear" w:color="auto" w:fill="FFFFFF"/>
        <w:spacing w:before="100" w:beforeAutospacing="1" w:after="0" w:line="240" w:lineRule="auto"/>
        <w:ind w:firstLine="141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FD2D0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Переохолодження починається вже після двох хвилин під водою. Тому голосно гукайте про допомогу. Рухайтесь повільно, не швидко.</w:t>
      </w:r>
    </w:p>
    <w:p w:rsidR="008910BB" w:rsidRPr="00FD2D02" w:rsidRDefault="008910BB" w:rsidP="008910BB">
      <w:pPr>
        <w:shd w:val="clear" w:color="auto" w:fill="FFFFFF"/>
        <w:spacing w:before="100" w:beforeAutospacing="1" w:after="0" w:line="240" w:lineRule="auto"/>
        <w:ind w:firstLine="1418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8910BB" w:rsidRPr="00FD2D02" w:rsidRDefault="008910BB" w:rsidP="008910BB">
      <w:pPr>
        <w:shd w:val="clear" w:color="auto" w:fill="FFFFFF" w:themeFill="background1"/>
        <w:spacing w:after="0" w:line="240" w:lineRule="auto"/>
        <w:ind w:left="708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uk-UA"/>
        </w:rPr>
      </w:pPr>
      <w:r w:rsidRPr="00FD2D02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325755</wp:posOffset>
            </wp:positionV>
            <wp:extent cx="2857500" cy="1428750"/>
            <wp:effectExtent l="19050" t="0" r="0" b="0"/>
            <wp:wrapSquare wrapText="bothSides"/>
            <wp:docPr id="1" name="Рисунок 1" descr="Сонник провалитися під лід, до чого сниться провалитися під лід уві с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нник провалитися під лід, до чого сниться провалитися під лід уві сні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1E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uk-UA"/>
        </w:rPr>
        <w:t>Що робити, якщо хтось інший провалився під лід</w:t>
      </w:r>
    </w:p>
    <w:p w:rsidR="008910BB" w:rsidRPr="008F31EF" w:rsidRDefault="008910BB" w:rsidP="008910BB">
      <w:pPr>
        <w:shd w:val="clear" w:color="auto" w:fill="FFFFFF" w:themeFill="background1"/>
        <w:spacing w:after="0" w:line="240" w:lineRule="auto"/>
        <w:ind w:left="708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</w:p>
    <w:p w:rsidR="008910BB" w:rsidRPr="008F31EF" w:rsidRDefault="008910BB" w:rsidP="008910BB">
      <w:pPr>
        <w:shd w:val="clear" w:color="auto" w:fill="FFFFFF" w:themeFill="background1"/>
        <w:spacing w:after="0" w:line="390" w:lineRule="atLeast"/>
        <w:ind w:firstLine="156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8F31E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uk-UA"/>
        </w:rPr>
        <w:t>Не потрібно стрімголов кидатися на допомогу: лід поруч з місцем провалу може проламатися, а ви опинитесь у воді.</w:t>
      </w:r>
    </w:p>
    <w:p w:rsidR="008910BB" w:rsidRPr="008F31EF" w:rsidRDefault="008910BB" w:rsidP="008910BB">
      <w:pPr>
        <w:shd w:val="clear" w:color="auto" w:fill="FFFFFF" w:themeFill="background1"/>
        <w:spacing w:after="0" w:line="390" w:lineRule="atLeast"/>
        <w:ind w:firstLine="156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8F31E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uk-UA"/>
        </w:rPr>
        <w:t>Насамперед зателефонуйте до</w:t>
      </w:r>
      <w:r w:rsidRPr="00FD2D0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uk-UA"/>
        </w:rPr>
        <w:t xml:space="preserve"> служби порятунку за номером 101</w:t>
      </w:r>
      <w:r w:rsidRPr="008F31E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uk-UA"/>
        </w:rPr>
        <w:t>. Потім знайдіть палицю або мотузку або імпровізуйте: наприклад, зв’яжіть кілька шарфів або ременів.</w:t>
      </w:r>
    </w:p>
    <w:p w:rsidR="008910BB" w:rsidRPr="008F31EF" w:rsidRDefault="008910BB" w:rsidP="008910BB">
      <w:pPr>
        <w:shd w:val="clear" w:color="auto" w:fill="FFFFFF" w:themeFill="background1"/>
        <w:spacing w:after="0" w:line="390" w:lineRule="atLeast"/>
        <w:ind w:firstLine="156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8F31E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uk-UA"/>
        </w:rPr>
        <w:t>Підбирайтесь до ополонки поповзом, щоб ваша вага розподілялася по більшій площі, та зупиніться в декількох метрах від води. Киньте потерпілому палицю, мотузку або те, чим можна їх замінити, і тягніть.</w:t>
      </w:r>
    </w:p>
    <w:p w:rsidR="008910BB" w:rsidRPr="008F31EF" w:rsidRDefault="008910BB" w:rsidP="008910BB">
      <w:pPr>
        <w:shd w:val="clear" w:color="auto" w:fill="FFFFFF" w:themeFill="background1"/>
        <w:spacing w:after="0" w:line="390" w:lineRule="atLeast"/>
        <w:ind w:firstLine="156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8F31E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uk-UA"/>
        </w:rPr>
        <w:t>Назад теж треба повзти. Встати можна буде, лише коли під ногами виявиться товстий лід або земля.</w:t>
      </w:r>
    </w:p>
    <w:p w:rsidR="008910BB" w:rsidRDefault="008910BB" w:rsidP="008910BB">
      <w:pPr>
        <w:shd w:val="clear" w:color="auto" w:fill="FFFFFF" w:themeFill="background1"/>
        <w:spacing w:after="0" w:line="390" w:lineRule="atLeast"/>
        <w:ind w:firstLine="1560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uk-UA"/>
        </w:rPr>
      </w:pPr>
      <w:r w:rsidRPr="008F31E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uk-UA"/>
        </w:rPr>
        <w:t>Коли виберетеся на берег, як можна швидше вирушайте в тепле місце і надайте людині першу допомогу до приїзду швидкої: зніміть мокрий одяг, допоможіть зігрітися, напоїть чаєм.</w:t>
      </w:r>
    </w:p>
    <w:p w:rsidR="008910BB" w:rsidRDefault="008910BB" w:rsidP="008910BB">
      <w:pPr>
        <w:shd w:val="clear" w:color="auto" w:fill="FFFFFF" w:themeFill="background1"/>
        <w:spacing w:after="0" w:line="390" w:lineRule="atLeast"/>
        <w:ind w:firstLine="1560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uk-UA"/>
        </w:rPr>
      </w:pPr>
    </w:p>
    <w:p w:rsidR="008910BB" w:rsidRPr="008F31EF" w:rsidRDefault="008910BB" w:rsidP="008910BB">
      <w:pPr>
        <w:shd w:val="clear" w:color="auto" w:fill="FFFFFF" w:themeFill="background1"/>
        <w:spacing w:after="0" w:line="390" w:lineRule="atLeast"/>
        <w:ind w:firstLine="1560"/>
        <w:jc w:val="right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uk-UA"/>
        </w:rPr>
        <w:t xml:space="preserve">            Криворізькі територіальні курси цивільного захисту та безпеки життєдіяльності (І категорії)</w:t>
      </w:r>
    </w:p>
    <w:p w:rsidR="008910BB" w:rsidRPr="00FD2D02" w:rsidRDefault="008910BB" w:rsidP="008910B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85E0B" w:rsidRPr="008910BB" w:rsidRDefault="00985E0B">
      <w:pPr>
        <w:rPr>
          <w:lang w:val="uk-UA"/>
        </w:rPr>
      </w:pPr>
    </w:p>
    <w:sectPr w:rsidR="00985E0B" w:rsidRPr="008910BB" w:rsidSect="008910BB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BB"/>
    <w:rsid w:val="008910BB"/>
    <w:rsid w:val="00985E0B"/>
    <w:rsid w:val="00A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A00AA-7B60-4612-AE70-9D11AD7D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B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</cp:revision>
  <dcterms:created xsi:type="dcterms:W3CDTF">2022-01-26T08:03:00Z</dcterms:created>
  <dcterms:modified xsi:type="dcterms:W3CDTF">2022-01-26T08:03:00Z</dcterms:modified>
</cp:coreProperties>
</file>